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1743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УТВЕРЖДЕНА</w:t>
      </w:r>
    </w:p>
    <w:p w14:paraId="1F6D32D2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приказом Государственного бюджетного</w:t>
      </w:r>
    </w:p>
    <w:p w14:paraId="3B4365BA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учреждения дополнительного</w:t>
      </w:r>
    </w:p>
    <w:p w14:paraId="23A25655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образования города Москвы</w:t>
      </w:r>
    </w:p>
    <w:p w14:paraId="25D6B27A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«Детская школа искусств «Юность»</w:t>
      </w:r>
    </w:p>
    <w:p w14:paraId="3889C39E" w14:textId="5C723506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 xml:space="preserve">от </w:t>
      </w:r>
      <w:r w:rsidR="00F12DB7">
        <w:rPr>
          <w:rFonts w:ascii="Times New Roman" w:hAnsi="Times New Roman" w:cs="Times New Roman"/>
        </w:rPr>
        <w:t>2</w:t>
      </w:r>
      <w:r w:rsidRPr="00B12B92">
        <w:rPr>
          <w:rFonts w:ascii="Times New Roman" w:hAnsi="Times New Roman" w:cs="Times New Roman"/>
        </w:rPr>
        <w:t>3 марта 202</w:t>
      </w:r>
      <w:r w:rsidR="00F12DB7">
        <w:rPr>
          <w:rFonts w:ascii="Times New Roman" w:hAnsi="Times New Roman" w:cs="Times New Roman"/>
        </w:rPr>
        <w:t>1</w:t>
      </w:r>
      <w:r w:rsidRPr="00B12B92">
        <w:rPr>
          <w:rFonts w:ascii="Times New Roman" w:hAnsi="Times New Roman" w:cs="Times New Roman"/>
        </w:rPr>
        <w:t xml:space="preserve"> г. № 1</w:t>
      </w:r>
      <w:r w:rsidR="00F12DB7">
        <w:rPr>
          <w:rFonts w:ascii="Times New Roman" w:hAnsi="Times New Roman" w:cs="Times New Roman"/>
        </w:rPr>
        <w:t>7</w:t>
      </w:r>
    </w:p>
    <w:p w14:paraId="18226150" w14:textId="77777777" w:rsidR="00FA0990" w:rsidRPr="00B12B92" w:rsidRDefault="00FA0990" w:rsidP="00283D81">
      <w:pPr>
        <w:spacing w:after="0"/>
        <w:ind w:firstLine="5245"/>
        <w:rPr>
          <w:rFonts w:ascii="Times New Roman" w:hAnsi="Times New Roman" w:cs="Times New Roman"/>
        </w:rPr>
      </w:pPr>
    </w:p>
    <w:p w14:paraId="79FBF687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ПРИНЯТА</w:t>
      </w:r>
    </w:p>
    <w:p w14:paraId="522D8949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на заседании Педагогического совета</w:t>
      </w:r>
    </w:p>
    <w:p w14:paraId="37F89341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Государственного бюджетного</w:t>
      </w:r>
    </w:p>
    <w:p w14:paraId="5636075E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учреждения дополнительного</w:t>
      </w:r>
    </w:p>
    <w:p w14:paraId="71C58A6C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образования города Москвы</w:t>
      </w:r>
    </w:p>
    <w:p w14:paraId="425C32F1" w14:textId="77777777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«Детская школа искусств «Юность»</w:t>
      </w:r>
    </w:p>
    <w:p w14:paraId="661B1BFE" w14:textId="2E60DB61" w:rsidR="00FA0990" w:rsidRPr="00B12B92" w:rsidRDefault="00FA0990" w:rsidP="00283D81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 xml:space="preserve">Протокол № </w:t>
      </w:r>
      <w:r w:rsidR="00F12DB7">
        <w:rPr>
          <w:rFonts w:ascii="Times New Roman" w:hAnsi="Times New Roman" w:cs="Times New Roman"/>
        </w:rPr>
        <w:t>2</w:t>
      </w:r>
      <w:r w:rsidRPr="00B12B92">
        <w:rPr>
          <w:rFonts w:ascii="Times New Roman" w:hAnsi="Times New Roman" w:cs="Times New Roman"/>
        </w:rPr>
        <w:t xml:space="preserve"> от </w:t>
      </w:r>
      <w:r w:rsidR="00F12DB7">
        <w:rPr>
          <w:rFonts w:ascii="Times New Roman" w:hAnsi="Times New Roman" w:cs="Times New Roman"/>
        </w:rPr>
        <w:t>23</w:t>
      </w:r>
      <w:r w:rsidRPr="00B12B92">
        <w:rPr>
          <w:rFonts w:ascii="Times New Roman" w:hAnsi="Times New Roman" w:cs="Times New Roman"/>
        </w:rPr>
        <w:t xml:space="preserve"> </w:t>
      </w:r>
      <w:r w:rsidR="00F12DB7">
        <w:rPr>
          <w:rFonts w:ascii="Times New Roman" w:hAnsi="Times New Roman" w:cs="Times New Roman"/>
        </w:rPr>
        <w:t>марта</w:t>
      </w:r>
      <w:r w:rsidRPr="00B12B92">
        <w:rPr>
          <w:rFonts w:ascii="Times New Roman" w:hAnsi="Times New Roman" w:cs="Times New Roman"/>
        </w:rPr>
        <w:t xml:space="preserve"> 202</w:t>
      </w:r>
      <w:r w:rsidR="00F12DB7">
        <w:rPr>
          <w:rFonts w:ascii="Times New Roman" w:hAnsi="Times New Roman" w:cs="Times New Roman"/>
        </w:rPr>
        <w:t>1</w:t>
      </w:r>
      <w:r w:rsidRPr="00B12B92">
        <w:rPr>
          <w:rFonts w:ascii="Times New Roman" w:hAnsi="Times New Roman" w:cs="Times New Roman"/>
        </w:rPr>
        <w:t xml:space="preserve"> г.</w:t>
      </w:r>
    </w:p>
    <w:p w14:paraId="390DD450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296D043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C073F4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2D3AC5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347D53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B87FE5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ДОПОЛНИТЕЛЬНАЯ ОБЩЕРАЗВИВАЮЩАЯ</w:t>
      </w:r>
    </w:p>
    <w:p w14:paraId="330F2426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ОБЩЕОБРАЗОВАТЕЛЬНАЯ ПРОГРАММА</w:t>
      </w:r>
    </w:p>
    <w:p w14:paraId="66EA82DF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В ОБЛАСТИ ИЗОБРАЗИТЕЛЬНОГО ИСКУССТВА</w:t>
      </w:r>
    </w:p>
    <w:p w14:paraId="4DAB8046" w14:textId="77777777" w:rsidR="00FA0990" w:rsidRPr="00B12B92" w:rsidRDefault="003B501F" w:rsidP="00283D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D36F27">
        <w:rPr>
          <w:rFonts w:ascii="Times New Roman" w:hAnsi="Times New Roman" w:cs="Times New Roman"/>
          <w:b/>
          <w:sz w:val="32"/>
          <w:szCs w:val="32"/>
        </w:rPr>
        <w:t xml:space="preserve">В МИРЕ </w:t>
      </w:r>
      <w:r w:rsidR="00D36F27" w:rsidRPr="00D36F27">
        <w:rPr>
          <w:rFonts w:ascii="Times New Roman" w:hAnsi="Times New Roman" w:cs="Times New Roman"/>
          <w:b/>
          <w:sz w:val="32"/>
          <w:szCs w:val="32"/>
        </w:rPr>
        <w:t>ИЗОБРАЗИТЕЛЬНОГО ИСКУССТВА</w:t>
      </w:r>
      <w:r w:rsidR="00FA0990" w:rsidRPr="00B12B92">
        <w:rPr>
          <w:rFonts w:ascii="Times New Roman" w:hAnsi="Times New Roman" w:cs="Times New Roman"/>
          <w:b/>
          <w:sz w:val="32"/>
          <w:szCs w:val="32"/>
        </w:rPr>
        <w:t>»</w:t>
      </w:r>
    </w:p>
    <w:p w14:paraId="4764E069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(комплексная)</w:t>
      </w:r>
    </w:p>
    <w:p w14:paraId="0401F3F7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Срок реализаци</w:t>
      </w:r>
      <w:r w:rsidR="00DC0949">
        <w:rPr>
          <w:rFonts w:ascii="Times New Roman" w:hAnsi="Times New Roman" w:cs="Times New Roman"/>
        </w:rPr>
        <w:t>и: 1 год</w:t>
      </w:r>
    </w:p>
    <w:p w14:paraId="59F8F9B6" w14:textId="77777777" w:rsidR="00FA0990" w:rsidRPr="00B12B92" w:rsidRDefault="00DC0949" w:rsidP="00283D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 обучающихся </w:t>
      </w:r>
      <w:r w:rsidR="00D5387D">
        <w:rPr>
          <w:rFonts w:ascii="Times New Roman" w:hAnsi="Times New Roman" w:cs="Times New Roman"/>
        </w:rPr>
        <w:t>5 - 6</w:t>
      </w:r>
      <w:r w:rsidR="00FA0990" w:rsidRPr="00B12B92">
        <w:rPr>
          <w:rFonts w:ascii="Times New Roman" w:hAnsi="Times New Roman" w:cs="Times New Roman"/>
        </w:rPr>
        <w:t xml:space="preserve"> лет</w:t>
      </w:r>
    </w:p>
    <w:p w14:paraId="3F9090B0" w14:textId="77777777" w:rsidR="00283D81" w:rsidRPr="00B12B92" w:rsidRDefault="00283D81" w:rsidP="00283D81">
      <w:pPr>
        <w:spacing w:after="0"/>
        <w:rPr>
          <w:rFonts w:ascii="Times New Roman" w:hAnsi="Times New Roman" w:cs="Times New Roman"/>
        </w:rPr>
      </w:pPr>
    </w:p>
    <w:p w14:paraId="280B740D" w14:textId="77777777" w:rsidR="00283D81" w:rsidRPr="00B12B92" w:rsidRDefault="00283D81" w:rsidP="00283D81">
      <w:pPr>
        <w:spacing w:after="0"/>
        <w:rPr>
          <w:rFonts w:ascii="Times New Roman" w:hAnsi="Times New Roman" w:cs="Times New Roman"/>
        </w:rPr>
      </w:pPr>
    </w:p>
    <w:p w14:paraId="5A6FCE78" w14:textId="77777777" w:rsidR="00150D22" w:rsidRPr="00B12B92" w:rsidRDefault="00150D22" w:rsidP="00283D81">
      <w:pPr>
        <w:spacing w:after="0"/>
        <w:rPr>
          <w:rFonts w:ascii="Times New Roman" w:hAnsi="Times New Roman" w:cs="Times New Roman"/>
        </w:rPr>
      </w:pPr>
    </w:p>
    <w:p w14:paraId="0E50B0D5" w14:textId="77777777" w:rsidR="00150D22" w:rsidRPr="00B12B92" w:rsidRDefault="00150D22" w:rsidP="00283D81">
      <w:pPr>
        <w:spacing w:after="0"/>
        <w:rPr>
          <w:rFonts w:ascii="Times New Roman" w:hAnsi="Times New Roman" w:cs="Times New Roman"/>
        </w:rPr>
      </w:pPr>
    </w:p>
    <w:p w14:paraId="489C89AF" w14:textId="77777777" w:rsidR="00150D22" w:rsidRPr="00B12B92" w:rsidRDefault="00150D22" w:rsidP="00283D81">
      <w:pPr>
        <w:spacing w:after="0"/>
        <w:rPr>
          <w:rFonts w:ascii="Times New Roman" w:hAnsi="Times New Roman" w:cs="Times New Roman"/>
        </w:rPr>
      </w:pPr>
    </w:p>
    <w:p w14:paraId="385AE228" w14:textId="77777777" w:rsidR="00FA0990" w:rsidRPr="00B12B92" w:rsidRDefault="00FA0990" w:rsidP="00283D81">
      <w:pPr>
        <w:spacing w:after="0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Разработчик:</w:t>
      </w:r>
    </w:p>
    <w:p w14:paraId="11A2DB5F" w14:textId="77777777" w:rsidR="00FA0990" w:rsidRPr="00B12B92" w:rsidRDefault="00FA0990" w:rsidP="00283D81">
      <w:pPr>
        <w:spacing w:after="0"/>
        <w:rPr>
          <w:rFonts w:ascii="Times New Roman" w:hAnsi="Times New Roman" w:cs="Times New Roman"/>
        </w:rPr>
      </w:pPr>
      <w:proofErr w:type="spellStart"/>
      <w:r w:rsidRPr="00B12B92">
        <w:rPr>
          <w:rFonts w:ascii="Times New Roman" w:hAnsi="Times New Roman" w:cs="Times New Roman"/>
        </w:rPr>
        <w:t>Острер</w:t>
      </w:r>
      <w:proofErr w:type="spellEnd"/>
      <w:r w:rsidRPr="00B12B92">
        <w:rPr>
          <w:rFonts w:ascii="Times New Roman" w:hAnsi="Times New Roman" w:cs="Times New Roman"/>
        </w:rPr>
        <w:t xml:space="preserve"> Е.Л. – преподаватель ГБУДО г. Москвы ДШИ «Юность»</w:t>
      </w:r>
    </w:p>
    <w:p w14:paraId="2FC67FE3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</w:rPr>
      </w:pPr>
    </w:p>
    <w:p w14:paraId="6D250007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</w:rPr>
      </w:pPr>
    </w:p>
    <w:p w14:paraId="3F7F0135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</w:rPr>
      </w:pPr>
    </w:p>
    <w:p w14:paraId="065E210E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</w:rPr>
      </w:pPr>
    </w:p>
    <w:p w14:paraId="6426BE8C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</w:rPr>
      </w:pPr>
    </w:p>
    <w:p w14:paraId="3D68DDFF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</w:rPr>
      </w:pPr>
    </w:p>
    <w:p w14:paraId="7B195101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</w:rPr>
      </w:pPr>
    </w:p>
    <w:p w14:paraId="15459D9C" w14:textId="77777777" w:rsidR="00283D81" w:rsidRPr="00B12B92" w:rsidRDefault="00283D81" w:rsidP="00283D81">
      <w:pPr>
        <w:spacing w:after="0"/>
        <w:jc w:val="center"/>
        <w:rPr>
          <w:rFonts w:ascii="Times New Roman" w:hAnsi="Times New Roman" w:cs="Times New Roman"/>
        </w:rPr>
      </w:pPr>
    </w:p>
    <w:p w14:paraId="2ABC2218" w14:textId="77777777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Москва</w:t>
      </w:r>
    </w:p>
    <w:p w14:paraId="0E74C3F2" w14:textId="516D891B" w:rsidR="00FA0990" w:rsidRPr="00B12B92" w:rsidRDefault="00FA0990" w:rsidP="00283D81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202</w:t>
      </w:r>
      <w:r w:rsidR="00F12DB7">
        <w:rPr>
          <w:rFonts w:ascii="Times New Roman" w:hAnsi="Times New Roman" w:cs="Times New Roman"/>
        </w:rPr>
        <w:t>1</w:t>
      </w:r>
    </w:p>
    <w:p w14:paraId="308DCA7F" w14:textId="77777777" w:rsidR="00B12B92" w:rsidRDefault="00B12B92" w:rsidP="00BE60E8">
      <w:pPr>
        <w:rPr>
          <w:rFonts w:ascii="Times New Roman" w:hAnsi="Times New Roman" w:cs="Times New Roman"/>
          <w:sz w:val="28"/>
          <w:szCs w:val="28"/>
        </w:rPr>
      </w:pPr>
    </w:p>
    <w:p w14:paraId="4A9E2AB9" w14:textId="77777777" w:rsidR="00B12B92" w:rsidRDefault="00B12B92" w:rsidP="00BE60E8">
      <w:pPr>
        <w:rPr>
          <w:rFonts w:ascii="Times New Roman" w:hAnsi="Times New Roman" w:cs="Times New Roman"/>
          <w:sz w:val="28"/>
          <w:szCs w:val="28"/>
        </w:rPr>
      </w:pPr>
    </w:p>
    <w:p w14:paraId="30D9EB14" w14:textId="77777777" w:rsidR="00337C1E" w:rsidRPr="00337C1E" w:rsidRDefault="00BE60E8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lastRenderedPageBreak/>
        <w:t>1.ПОЯСНИТЕЛЬНАЯ ЗАПИСКА.</w:t>
      </w:r>
    </w:p>
    <w:p w14:paraId="331C1903" w14:textId="77777777" w:rsidR="00B44C2F" w:rsidRPr="00B12B92" w:rsidRDefault="00337C1E" w:rsidP="00F12D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1E">
        <w:rPr>
          <w:rFonts w:ascii="Times New Roman" w:hAnsi="Times New Roman" w:cs="Times New Roman"/>
          <w:sz w:val="28"/>
          <w:szCs w:val="28"/>
        </w:rPr>
        <w:t xml:space="preserve">   </w:t>
      </w:r>
      <w:r w:rsidR="00B44C2F" w:rsidRPr="00337C1E">
        <w:rPr>
          <w:rFonts w:ascii="Times New Roman" w:hAnsi="Times New Roman" w:cs="Times New Roman"/>
          <w:sz w:val="28"/>
          <w:szCs w:val="28"/>
        </w:rPr>
        <w:t>П</w:t>
      </w:r>
      <w:r w:rsidR="00B44C2F" w:rsidRPr="00273C97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D5291A" w:rsidRPr="00273C97">
        <w:rPr>
          <w:rFonts w:ascii="Times New Roman" w:hAnsi="Times New Roman" w:cs="Times New Roman"/>
          <w:sz w:val="28"/>
          <w:szCs w:val="28"/>
        </w:rPr>
        <w:t>«</w:t>
      </w:r>
      <w:r w:rsidR="00573DCA">
        <w:rPr>
          <w:rFonts w:ascii="Times New Roman" w:hAnsi="Times New Roman" w:cs="Times New Roman"/>
          <w:sz w:val="28"/>
          <w:szCs w:val="28"/>
        </w:rPr>
        <w:t>В мире изобразительного искусства</w:t>
      </w:r>
      <w:r w:rsidR="00B44C2F" w:rsidRPr="00273C97">
        <w:rPr>
          <w:rFonts w:ascii="Times New Roman" w:hAnsi="Times New Roman" w:cs="Times New Roman"/>
          <w:sz w:val="28"/>
          <w:szCs w:val="28"/>
        </w:rPr>
        <w:t xml:space="preserve">» </w:t>
      </w:r>
      <w:r w:rsidR="00B44C2F" w:rsidRPr="00B12B92">
        <w:rPr>
          <w:rFonts w:ascii="Times New Roman" w:hAnsi="Times New Roman" w:cs="Times New Roman"/>
          <w:sz w:val="28"/>
          <w:szCs w:val="28"/>
        </w:rPr>
        <w:t>разработана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образовании в Российской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Федерации» от 29.12.2012 г. № 273-ФЗ, Приказом Министерства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 п</w:t>
      </w:r>
      <w:r w:rsidR="00B44C2F" w:rsidRPr="00B12B92">
        <w:rPr>
          <w:rFonts w:ascii="Times New Roman" w:hAnsi="Times New Roman" w:cs="Times New Roman"/>
          <w:sz w:val="28"/>
          <w:szCs w:val="28"/>
        </w:rPr>
        <w:t>росвещения РФ от 09.11.2018 г. № 196 «Об утверждении Порядка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деятельности по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программам», письмом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Министерства культуры РФ от 21.11.2013 г. № 191-01-39/06-ГИ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«Рекомендации по организации образовательной и методической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деятельности при реализации общеразвивающих программ в области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искусств».</w:t>
      </w:r>
    </w:p>
    <w:p w14:paraId="57F84B26" w14:textId="77777777" w:rsidR="00337C1E" w:rsidRDefault="002A5C4F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FA6">
        <w:rPr>
          <w:rFonts w:ascii="Times New Roman" w:hAnsi="Times New Roman" w:cs="Times New Roman"/>
          <w:sz w:val="28"/>
          <w:szCs w:val="28"/>
        </w:rPr>
        <w:t xml:space="preserve">   </w:t>
      </w:r>
      <w:r w:rsidR="00B44C2F" w:rsidRPr="00B12B92">
        <w:rPr>
          <w:rFonts w:ascii="Times New Roman" w:hAnsi="Times New Roman" w:cs="Times New Roman"/>
          <w:sz w:val="28"/>
          <w:szCs w:val="28"/>
        </w:rPr>
        <w:t>Учебная программа составлена с учетом возрастных особенностей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337C1E">
        <w:rPr>
          <w:rFonts w:ascii="Times New Roman" w:hAnsi="Times New Roman" w:cs="Times New Roman"/>
          <w:sz w:val="28"/>
          <w:szCs w:val="28"/>
        </w:rPr>
        <w:t>учащихся</w:t>
      </w:r>
    </w:p>
    <w:p w14:paraId="6B67E072" w14:textId="77777777" w:rsidR="00DC0949" w:rsidRPr="0073732B" w:rsidRDefault="00337C1E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0949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C0949" w:rsidRPr="00D36F27">
        <w:rPr>
          <w:rFonts w:ascii="Times New Roman" w:hAnsi="Times New Roman" w:cs="Times New Roman"/>
          <w:sz w:val="28"/>
          <w:szCs w:val="28"/>
        </w:rPr>
        <w:t xml:space="preserve"> </w:t>
      </w:r>
      <w:r w:rsidR="00DC0949">
        <w:rPr>
          <w:rFonts w:ascii="Times New Roman" w:hAnsi="Times New Roman" w:cs="Times New Roman"/>
          <w:sz w:val="28"/>
          <w:szCs w:val="28"/>
        </w:rPr>
        <w:t>для дошкольников занимает особое место в системе обучения</w:t>
      </w:r>
      <w:r w:rsidR="009230A1">
        <w:rPr>
          <w:rFonts w:ascii="Times New Roman" w:hAnsi="Times New Roman" w:cs="Times New Roman"/>
          <w:sz w:val="28"/>
          <w:szCs w:val="28"/>
        </w:rPr>
        <w:t xml:space="preserve"> детей художественному творчеству, являясь основой для последующего обучения изобр</w:t>
      </w:r>
      <w:r w:rsidR="00903946">
        <w:rPr>
          <w:rFonts w:ascii="Times New Roman" w:hAnsi="Times New Roman" w:cs="Times New Roman"/>
          <w:sz w:val="28"/>
          <w:szCs w:val="28"/>
        </w:rPr>
        <w:t xml:space="preserve">азительному искусству. В данном </w:t>
      </w:r>
      <w:r w:rsidR="009230A1">
        <w:rPr>
          <w:rFonts w:ascii="Times New Roman" w:hAnsi="Times New Roman" w:cs="Times New Roman"/>
          <w:sz w:val="28"/>
          <w:szCs w:val="28"/>
        </w:rPr>
        <w:t xml:space="preserve">возрасте </w:t>
      </w:r>
      <w:r w:rsidR="00B0075D">
        <w:rPr>
          <w:rFonts w:ascii="Times New Roman" w:hAnsi="Times New Roman" w:cs="Times New Roman"/>
          <w:sz w:val="28"/>
          <w:szCs w:val="28"/>
        </w:rPr>
        <w:t xml:space="preserve">у ребенка </w:t>
      </w:r>
      <w:r w:rsidR="009230A1">
        <w:rPr>
          <w:rFonts w:ascii="Times New Roman" w:hAnsi="Times New Roman" w:cs="Times New Roman"/>
          <w:sz w:val="28"/>
          <w:szCs w:val="28"/>
        </w:rPr>
        <w:t xml:space="preserve">формируются </w:t>
      </w:r>
      <w:r w:rsidR="00B0075D">
        <w:rPr>
          <w:rFonts w:ascii="Times New Roman" w:hAnsi="Times New Roman" w:cs="Times New Roman"/>
          <w:sz w:val="28"/>
          <w:szCs w:val="28"/>
        </w:rPr>
        <w:t xml:space="preserve">основные представления о Прекрасном, </w:t>
      </w:r>
      <w:r w:rsidR="0073732B">
        <w:rPr>
          <w:rFonts w:ascii="Times New Roman" w:hAnsi="Times New Roman" w:cs="Times New Roman"/>
          <w:sz w:val="28"/>
          <w:szCs w:val="28"/>
        </w:rPr>
        <w:t xml:space="preserve">личностные качества, </w:t>
      </w:r>
      <w:r w:rsidR="00BA0AA8">
        <w:rPr>
          <w:rFonts w:ascii="Times New Roman" w:hAnsi="Times New Roman" w:cs="Times New Roman"/>
          <w:sz w:val="28"/>
          <w:szCs w:val="28"/>
        </w:rPr>
        <w:t>проявляются индиви</w:t>
      </w:r>
      <w:r w:rsidR="00ED762B">
        <w:rPr>
          <w:rFonts w:ascii="Times New Roman" w:hAnsi="Times New Roman" w:cs="Times New Roman"/>
          <w:sz w:val="28"/>
          <w:szCs w:val="28"/>
        </w:rPr>
        <w:t>дуальные творческие способности.</w:t>
      </w:r>
    </w:p>
    <w:p w14:paraId="0B1A67FC" w14:textId="77777777" w:rsidR="00053D8F" w:rsidRDefault="00D36F27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4C2F" w:rsidRPr="00273C97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«В мире изобразительного искусства</w:t>
      </w:r>
      <w:r w:rsidR="00D5291A" w:rsidRPr="00273C97">
        <w:rPr>
          <w:rFonts w:ascii="Times New Roman" w:hAnsi="Times New Roman" w:cs="Times New Roman"/>
          <w:sz w:val="28"/>
          <w:szCs w:val="28"/>
        </w:rPr>
        <w:t>»</w:t>
      </w:r>
      <w:r w:rsidR="00B44C2F" w:rsidRPr="00273C97">
        <w:rPr>
          <w:rFonts w:ascii="Times New Roman" w:hAnsi="Times New Roman" w:cs="Times New Roman"/>
          <w:sz w:val="28"/>
          <w:szCs w:val="28"/>
        </w:rPr>
        <w:t xml:space="preserve"> </w:t>
      </w:r>
      <w:r w:rsidR="002A5C4F">
        <w:rPr>
          <w:rFonts w:ascii="Times New Roman" w:hAnsi="Times New Roman" w:cs="Times New Roman"/>
          <w:sz w:val="28"/>
          <w:szCs w:val="28"/>
        </w:rPr>
        <w:t xml:space="preserve">является комплексной и </w:t>
      </w:r>
      <w:r w:rsidR="00B44C2F" w:rsidRPr="00B12B92">
        <w:rPr>
          <w:rFonts w:ascii="Times New Roman" w:hAnsi="Times New Roman" w:cs="Times New Roman"/>
          <w:sz w:val="28"/>
          <w:szCs w:val="28"/>
        </w:rPr>
        <w:t>реализуется в рамках</w:t>
      </w:r>
      <w:r w:rsidR="00DC0949">
        <w:rPr>
          <w:rFonts w:ascii="Times New Roman" w:hAnsi="Times New Roman" w:cs="Times New Roman"/>
          <w:sz w:val="28"/>
          <w:szCs w:val="28"/>
        </w:rPr>
        <w:t xml:space="preserve"> учебных предметов «Живопись» и «Беседы об искусстве и творческие работы в различных техниках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». </w:t>
      </w:r>
      <w:r w:rsidR="003B501F">
        <w:rPr>
          <w:rFonts w:ascii="Times New Roman" w:hAnsi="Times New Roman" w:cs="Times New Roman"/>
          <w:sz w:val="28"/>
          <w:szCs w:val="28"/>
        </w:rPr>
        <w:t>В увлекательной форме д</w:t>
      </w:r>
      <w:r w:rsidR="00F11241">
        <w:rPr>
          <w:rFonts w:ascii="Times New Roman" w:hAnsi="Times New Roman" w:cs="Times New Roman"/>
          <w:sz w:val="28"/>
          <w:szCs w:val="28"/>
        </w:rPr>
        <w:t xml:space="preserve">ети знакомятся с различными видами изобразительного искусства. </w:t>
      </w:r>
      <w:r w:rsidR="00B44C2F" w:rsidRPr="00B12B92">
        <w:rPr>
          <w:rFonts w:ascii="Times New Roman" w:hAnsi="Times New Roman" w:cs="Times New Roman"/>
          <w:sz w:val="28"/>
          <w:szCs w:val="28"/>
        </w:rPr>
        <w:t>Предметы, входящие в программу</w:t>
      </w:r>
      <w:r w:rsidR="00B267F1">
        <w:rPr>
          <w:rFonts w:ascii="Times New Roman" w:hAnsi="Times New Roman" w:cs="Times New Roman"/>
          <w:sz w:val="28"/>
          <w:szCs w:val="28"/>
        </w:rPr>
        <w:t>,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изучаются в тесной взаимосвязи, </w:t>
      </w:r>
      <w:r w:rsidR="00B44C2F" w:rsidRPr="00B12B92">
        <w:rPr>
          <w:rFonts w:ascii="Times New Roman" w:hAnsi="Times New Roman" w:cs="Times New Roman"/>
          <w:sz w:val="28"/>
          <w:szCs w:val="28"/>
        </w:rPr>
        <w:t>что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позволяет чередовать и комбинировать задания из разных разделов. Такой подход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BA0AA8">
        <w:rPr>
          <w:rFonts w:ascii="Times New Roman" w:hAnsi="Times New Roman" w:cs="Times New Roman"/>
          <w:sz w:val="28"/>
          <w:szCs w:val="28"/>
        </w:rPr>
        <w:t>как постоянному повышению интереса учащихся и их эмоционального воспр</w:t>
      </w:r>
      <w:r w:rsidR="00F11241">
        <w:rPr>
          <w:rFonts w:ascii="Times New Roman" w:hAnsi="Times New Roman" w:cs="Times New Roman"/>
          <w:sz w:val="28"/>
          <w:szCs w:val="28"/>
        </w:rPr>
        <w:t>иятия, творческой активности, так</w:t>
      </w:r>
      <w:r w:rsidR="00BA0AA8">
        <w:rPr>
          <w:rFonts w:ascii="Times New Roman" w:hAnsi="Times New Roman" w:cs="Times New Roman"/>
          <w:sz w:val="28"/>
          <w:szCs w:val="28"/>
        </w:rPr>
        <w:t xml:space="preserve"> и 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B501F">
        <w:rPr>
          <w:rFonts w:ascii="Times New Roman" w:hAnsi="Times New Roman" w:cs="Times New Roman"/>
          <w:sz w:val="28"/>
          <w:szCs w:val="28"/>
        </w:rPr>
        <w:t>глубокому, органичному восприятию материала.</w:t>
      </w:r>
    </w:p>
    <w:p w14:paraId="0F13D7B0" w14:textId="77777777" w:rsidR="00B44C2F" w:rsidRPr="00B12B92" w:rsidRDefault="002A5C4F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44C2F" w:rsidRPr="00B12B92">
        <w:rPr>
          <w:rFonts w:ascii="Times New Roman" w:hAnsi="Times New Roman" w:cs="Times New Roman"/>
          <w:sz w:val="28"/>
          <w:szCs w:val="28"/>
        </w:rPr>
        <w:t>Программа разработана на базе обширного методического материала,</w:t>
      </w:r>
      <w:r w:rsidR="0005537B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классических программ и авторских р</w:t>
      </w:r>
      <w:r w:rsidR="00714C07">
        <w:rPr>
          <w:rFonts w:ascii="Times New Roman" w:hAnsi="Times New Roman" w:cs="Times New Roman"/>
          <w:sz w:val="28"/>
          <w:szCs w:val="28"/>
        </w:rPr>
        <w:t>азработок преподавателя</w:t>
      </w:r>
      <w:r w:rsidR="00B44C2F" w:rsidRPr="00B12B92">
        <w:rPr>
          <w:rFonts w:ascii="Times New Roman" w:hAnsi="Times New Roman" w:cs="Times New Roman"/>
          <w:sz w:val="28"/>
          <w:szCs w:val="28"/>
        </w:rPr>
        <w:t>.</w:t>
      </w:r>
    </w:p>
    <w:p w14:paraId="074623B4" w14:textId="77777777" w:rsidR="00B44C2F" w:rsidRPr="00B12B92" w:rsidRDefault="00B44C2F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2A5C4F">
        <w:rPr>
          <w:rFonts w:ascii="Times New Roman" w:hAnsi="Times New Roman" w:cs="Times New Roman"/>
          <w:sz w:val="28"/>
          <w:szCs w:val="28"/>
        </w:rPr>
        <w:t xml:space="preserve">  </w:t>
      </w:r>
      <w:r w:rsidRPr="00B12B92">
        <w:rPr>
          <w:rFonts w:ascii="Times New Roman" w:hAnsi="Times New Roman" w:cs="Times New Roman"/>
          <w:sz w:val="28"/>
          <w:szCs w:val="28"/>
        </w:rPr>
        <w:t>Занятия проводятся на внебюджетной основе.</w:t>
      </w:r>
    </w:p>
    <w:p w14:paraId="28D45CAD" w14:textId="77777777" w:rsidR="003D5AB6" w:rsidRDefault="003D5AB6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419BC" w14:textId="77777777" w:rsidR="00B44C2F" w:rsidRPr="00B12B92" w:rsidRDefault="00F12C63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2.</w:t>
      </w:r>
      <w:r w:rsidR="00B44C2F" w:rsidRPr="00B12B92">
        <w:rPr>
          <w:rFonts w:ascii="Times New Roman" w:hAnsi="Times New Roman" w:cs="Times New Roman"/>
          <w:sz w:val="28"/>
          <w:szCs w:val="28"/>
        </w:rPr>
        <w:t>ЦЕЛ</w:t>
      </w:r>
      <w:r w:rsidR="00B12B92">
        <w:rPr>
          <w:rFonts w:ascii="Times New Roman" w:hAnsi="Times New Roman" w:cs="Times New Roman"/>
          <w:sz w:val="28"/>
          <w:szCs w:val="28"/>
        </w:rPr>
        <w:t>И</w:t>
      </w:r>
      <w:r w:rsidR="00B44C2F" w:rsidRPr="00B12B92">
        <w:rPr>
          <w:rFonts w:ascii="Times New Roman" w:hAnsi="Times New Roman" w:cs="Times New Roman"/>
          <w:sz w:val="28"/>
          <w:szCs w:val="28"/>
        </w:rPr>
        <w:t xml:space="preserve"> И ЗАДАЧИ ПРОГРАММЫ:</w:t>
      </w:r>
    </w:p>
    <w:p w14:paraId="308C26AD" w14:textId="77777777" w:rsidR="00F12C63" w:rsidRPr="00B12B92" w:rsidRDefault="00B267F1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B44C2F" w:rsidRPr="00B12B9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B48B8D" w14:textId="77777777" w:rsidR="00F12C63" w:rsidRDefault="00B267F1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2C63" w:rsidRPr="00B12B92">
        <w:rPr>
          <w:rFonts w:ascii="Times New Roman" w:hAnsi="Times New Roman" w:cs="Times New Roman"/>
          <w:sz w:val="28"/>
          <w:szCs w:val="28"/>
        </w:rPr>
        <w:t>Привить учащимся интерес и любовь к искусству.</w:t>
      </w:r>
    </w:p>
    <w:p w14:paraId="285A4564" w14:textId="77777777" w:rsidR="005D4F33" w:rsidRDefault="005D4F33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потребности творческой деятельности.</w:t>
      </w:r>
    </w:p>
    <w:p w14:paraId="2A24C467" w14:textId="77777777" w:rsidR="00BA0AA8" w:rsidRPr="00B12B92" w:rsidRDefault="00BA0AA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творческого потенциала и индивидуальных способностей каждого учащегося.</w:t>
      </w:r>
    </w:p>
    <w:p w14:paraId="5F8F6A4C" w14:textId="77777777" w:rsidR="00F12C63" w:rsidRPr="00B12B92" w:rsidRDefault="00B267F1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2C63" w:rsidRPr="00B12B92">
        <w:rPr>
          <w:rFonts w:ascii="Times New Roman" w:hAnsi="Times New Roman" w:cs="Times New Roman"/>
          <w:sz w:val="28"/>
          <w:szCs w:val="28"/>
        </w:rPr>
        <w:t>Ф</w:t>
      </w:r>
      <w:r w:rsidR="00B44C2F" w:rsidRPr="00B12B92">
        <w:rPr>
          <w:rFonts w:ascii="Times New Roman" w:hAnsi="Times New Roman" w:cs="Times New Roman"/>
          <w:sz w:val="28"/>
          <w:szCs w:val="28"/>
        </w:rPr>
        <w:t>ормирование</w:t>
      </w:r>
      <w:r w:rsidR="00CE3A7A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A0AA8">
        <w:rPr>
          <w:rFonts w:ascii="Times New Roman" w:hAnsi="Times New Roman" w:cs="Times New Roman"/>
          <w:sz w:val="28"/>
          <w:szCs w:val="28"/>
        </w:rPr>
        <w:t>у детей начальных основ изо</w:t>
      </w:r>
      <w:r w:rsidR="00B0075D">
        <w:rPr>
          <w:rFonts w:ascii="Times New Roman" w:hAnsi="Times New Roman" w:cs="Times New Roman"/>
          <w:sz w:val="28"/>
          <w:szCs w:val="28"/>
        </w:rPr>
        <w:t xml:space="preserve">бразительной грамоты, комплекса начальных </w:t>
      </w:r>
      <w:r w:rsidR="00BA0AA8">
        <w:rPr>
          <w:rFonts w:ascii="Times New Roman" w:hAnsi="Times New Roman" w:cs="Times New Roman"/>
          <w:sz w:val="28"/>
          <w:szCs w:val="28"/>
        </w:rPr>
        <w:t>навыков по выполнению творческих художественных работ.</w:t>
      </w:r>
      <w:r w:rsidR="00B44C2F" w:rsidRPr="00B12B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DDF5F" w14:textId="77777777" w:rsidR="00B44C2F" w:rsidRPr="00B12B92" w:rsidRDefault="00B44C2F" w:rsidP="00337C1E">
      <w:pPr>
        <w:tabs>
          <w:tab w:val="left" w:pos="20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Задачи:</w:t>
      </w:r>
      <w:r w:rsidR="00565977">
        <w:rPr>
          <w:rFonts w:ascii="Times New Roman" w:hAnsi="Times New Roman" w:cs="Times New Roman"/>
          <w:sz w:val="28"/>
          <w:szCs w:val="28"/>
        </w:rPr>
        <w:tab/>
      </w:r>
    </w:p>
    <w:p w14:paraId="0F9EF95C" w14:textId="77777777" w:rsidR="00B0075D" w:rsidRDefault="007E1FBD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- Развитие творческих способностей учащихся.</w:t>
      </w:r>
    </w:p>
    <w:p w14:paraId="60D0FA96" w14:textId="77777777" w:rsidR="00B44C2F" w:rsidRPr="00B12B92" w:rsidRDefault="00B0075D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C2F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5B5354">
        <w:rPr>
          <w:rFonts w:ascii="Times New Roman" w:hAnsi="Times New Roman" w:cs="Times New Roman"/>
          <w:sz w:val="28"/>
          <w:szCs w:val="28"/>
        </w:rPr>
        <w:t>Развитие воображения и фантазии, эмоционального отношения к предметам и явлениям окружающего м</w:t>
      </w:r>
      <w:r w:rsidR="003B501F">
        <w:rPr>
          <w:rFonts w:ascii="Times New Roman" w:hAnsi="Times New Roman" w:cs="Times New Roman"/>
          <w:sz w:val="28"/>
          <w:szCs w:val="28"/>
        </w:rPr>
        <w:t>ира, зрительно-образной памяти.</w:t>
      </w:r>
    </w:p>
    <w:p w14:paraId="4C2A4739" w14:textId="77777777" w:rsidR="006C4C25" w:rsidRDefault="00B44C2F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- Воспитание и развитие художе</w:t>
      </w:r>
      <w:r w:rsidR="007E1FBD" w:rsidRPr="00B12B92">
        <w:rPr>
          <w:rFonts w:ascii="Times New Roman" w:hAnsi="Times New Roman" w:cs="Times New Roman"/>
          <w:sz w:val="28"/>
          <w:szCs w:val="28"/>
        </w:rPr>
        <w:t>с</w:t>
      </w:r>
      <w:r w:rsidR="005B5354">
        <w:rPr>
          <w:rFonts w:ascii="Times New Roman" w:hAnsi="Times New Roman" w:cs="Times New Roman"/>
          <w:sz w:val="28"/>
          <w:szCs w:val="28"/>
        </w:rPr>
        <w:t>твенного и эсте</w:t>
      </w:r>
      <w:r w:rsidR="006C4C25">
        <w:rPr>
          <w:rFonts w:ascii="Times New Roman" w:hAnsi="Times New Roman" w:cs="Times New Roman"/>
          <w:sz w:val="28"/>
          <w:szCs w:val="28"/>
        </w:rPr>
        <w:t xml:space="preserve">тического вкуса. </w:t>
      </w:r>
    </w:p>
    <w:p w14:paraId="0CFB43C8" w14:textId="77777777" w:rsidR="00B44C2F" w:rsidRPr="00B12B92" w:rsidRDefault="006C4C25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5354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5D4F3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F11241">
        <w:rPr>
          <w:rFonts w:ascii="Times New Roman" w:hAnsi="Times New Roman" w:cs="Times New Roman"/>
          <w:sz w:val="28"/>
          <w:szCs w:val="28"/>
        </w:rPr>
        <w:t>к миру П</w:t>
      </w:r>
      <w:r w:rsidR="005B5354">
        <w:rPr>
          <w:rFonts w:ascii="Times New Roman" w:hAnsi="Times New Roman" w:cs="Times New Roman"/>
          <w:sz w:val="28"/>
          <w:szCs w:val="28"/>
        </w:rPr>
        <w:t>рекрасного.</w:t>
      </w:r>
    </w:p>
    <w:p w14:paraId="1E63FC9E" w14:textId="77777777" w:rsidR="005D4F33" w:rsidRDefault="00F11241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Пробуждение и развитие</w:t>
      </w:r>
      <w:r w:rsidR="00B267F1">
        <w:rPr>
          <w:rFonts w:ascii="Times New Roman" w:hAnsi="Times New Roman" w:cs="Times New Roman"/>
          <w:sz w:val="28"/>
          <w:szCs w:val="28"/>
        </w:rPr>
        <w:t xml:space="preserve"> у</w:t>
      </w:r>
      <w:r w:rsidR="00F12C63" w:rsidRPr="00B12B92">
        <w:rPr>
          <w:rFonts w:ascii="Times New Roman" w:hAnsi="Times New Roman" w:cs="Times New Roman"/>
          <w:sz w:val="28"/>
          <w:szCs w:val="28"/>
        </w:rPr>
        <w:t xml:space="preserve"> учащихся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2C63" w:rsidRPr="00B12B9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 великим произведениям </w:t>
      </w:r>
      <w:r w:rsidR="005B5354">
        <w:rPr>
          <w:rFonts w:ascii="Times New Roman" w:hAnsi="Times New Roman" w:cs="Times New Roman"/>
          <w:sz w:val="28"/>
          <w:szCs w:val="28"/>
        </w:rPr>
        <w:t xml:space="preserve"> </w:t>
      </w:r>
      <w:r w:rsidR="002D03CC">
        <w:rPr>
          <w:rFonts w:ascii="Times New Roman" w:hAnsi="Times New Roman" w:cs="Times New Roman"/>
          <w:sz w:val="28"/>
          <w:szCs w:val="28"/>
        </w:rPr>
        <w:t xml:space="preserve">мирового </w:t>
      </w:r>
      <w:r w:rsidR="005B5354">
        <w:rPr>
          <w:rFonts w:ascii="Times New Roman" w:hAnsi="Times New Roman" w:cs="Times New Roman"/>
          <w:sz w:val="28"/>
          <w:szCs w:val="28"/>
        </w:rPr>
        <w:t>искусства, формирование потребности общения с произведениями искусства,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5354">
        <w:rPr>
          <w:rFonts w:ascii="Times New Roman" w:hAnsi="Times New Roman" w:cs="Times New Roman"/>
          <w:sz w:val="28"/>
          <w:szCs w:val="28"/>
        </w:rPr>
        <w:t>посещения музеев и выставок, рассм</w:t>
      </w:r>
      <w:r w:rsidR="00B0075D">
        <w:rPr>
          <w:rFonts w:ascii="Times New Roman" w:hAnsi="Times New Roman" w:cs="Times New Roman"/>
          <w:sz w:val="28"/>
          <w:szCs w:val="28"/>
        </w:rPr>
        <w:t>атривания репродукций. Пробуждение</w:t>
      </w:r>
      <w:r w:rsidR="005B5354">
        <w:rPr>
          <w:rFonts w:ascii="Times New Roman" w:hAnsi="Times New Roman" w:cs="Times New Roman"/>
          <w:sz w:val="28"/>
          <w:szCs w:val="28"/>
        </w:rPr>
        <w:t xml:space="preserve"> </w:t>
      </w:r>
      <w:r w:rsidR="00B0075D">
        <w:rPr>
          <w:rFonts w:ascii="Times New Roman" w:hAnsi="Times New Roman" w:cs="Times New Roman"/>
          <w:sz w:val="28"/>
          <w:szCs w:val="28"/>
        </w:rPr>
        <w:t>и развитие у детей потребности</w:t>
      </w:r>
      <w:r w:rsidR="005B5354">
        <w:rPr>
          <w:rFonts w:ascii="Times New Roman" w:hAnsi="Times New Roman" w:cs="Times New Roman"/>
          <w:sz w:val="28"/>
          <w:szCs w:val="28"/>
        </w:rPr>
        <w:t xml:space="preserve"> узнавать </w:t>
      </w:r>
      <w:r w:rsidR="005D4F33">
        <w:rPr>
          <w:rFonts w:ascii="Times New Roman" w:hAnsi="Times New Roman" w:cs="Times New Roman"/>
          <w:sz w:val="28"/>
          <w:szCs w:val="28"/>
        </w:rPr>
        <w:t>все больше нового об искусстве.</w:t>
      </w:r>
    </w:p>
    <w:p w14:paraId="7CDEEC45" w14:textId="77777777" w:rsidR="007E1FBD" w:rsidRPr="00B12B92" w:rsidRDefault="005D4F33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7E1FBD" w:rsidRPr="00B12B92">
        <w:rPr>
          <w:rFonts w:ascii="Times New Roman" w:hAnsi="Times New Roman" w:cs="Times New Roman"/>
          <w:sz w:val="28"/>
          <w:szCs w:val="28"/>
        </w:rPr>
        <w:t>-</w:t>
      </w:r>
      <w:r w:rsidR="001D55B6">
        <w:rPr>
          <w:rFonts w:ascii="Times New Roman" w:hAnsi="Times New Roman" w:cs="Times New Roman"/>
          <w:sz w:val="28"/>
          <w:szCs w:val="28"/>
        </w:rPr>
        <w:t xml:space="preserve"> </w:t>
      </w:r>
      <w:r w:rsidR="007E1FBD" w:rsidRPr="00B12B92">
        <w:rPr>
          <w:rFonts w:ascii="Times New Roman" w:hAnsi="Times New Roman" w:cs="Times New Roman"/>
          <w:sz w:val="28"/>
          <w:szCs w:val="28"/>
        </w:rPr>
        <w:t>З</w:t>
      </w:r>
      <w:r w:rsidR="00B44C2F" w:rsidRPr="00B12B92">
        <w:rPr>
          <w:rFonts w:ascii="Times New Roman" w:hAnsi="Times New Roman" w:cs="Times New Roman"/>
          <w:sz w:val="28"/>
          <w:szCs w:val="28"/>
        </w:rPr>
        <w:t xml:space="preserve">накомство с </w:t>
      </w:r>
      <w:r>
        <w:rPr>
          <w:rFonts w:ascii="Times New Roman" w:hAnsi="Times New Roman" w:cs="Times New Roman"/>
          <w:sz w:val="28"/>
          <w:szCs w:val="28"/>
        </w:rPr>
        <w:t>различными материалами</w:t>
      </w:r>
      <w:r w:rsidR="00B44C2F" w:rsidRPr="00B12B92">
        <w:rPr>
          <w:rFonts w:ascii="Times New Roman" w:hAnsi="Times New Roman" w:cs="Times New Roman"/>
          <w:sz w:val="28"/>
          <w:szCs w:val="28"/>
        </w:rPr>
        <w:t xml:space="preserve"> и техник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B267F1">
        <w:rPr>
          <w:rFonts w:ascii="Times New Roman" w:hAnsi="Times New Roman" w:cs="Times New Roman"/>
          <w:sz w:val="28"/>
          <w:szCs w:val="28"/>
        </w:rPr>
        <w:t>,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>
        <w:rPr>
          <w:rFonts w:ascii="Times New Roman" w:hAnsi="Times New Roman" w:cs="Times New Roman"/>
          <w:sz w:val="28"/>
          <w:szCs w:val="28"/>
        </w:rPr>
        <w:t>практических навыков их использования</w:t>
      </w:r>
      <w:r w:rsidR="007E1FBD" w:rsidRPr="00B12B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1B2016" w14:textId="77777777" w:rsidR="006C4C25" w:rsidRDefault="006C4C25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увлекательной форме постижение начальных основ изобразительной грамоты, позволяющих в дальнейшем органично переходить на новые этапы обучения и решать новые творческие задачи.</w:t>
      </w:r>
    </w:p>
    <w:p w14:paraId="1EAA99C7" w14:textId="77777777" w:rsidR="00B44C2F" w:rsidRDefault="002D03CC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Приобретение детьми опыта</w:t>
      </w:r>
      <w:r w:rsidR="006C4C25">
        <w:rPr>
          <w:rFonts w:ascii="Times New Roman" w:hAnsi="Times New Roman" w:cs="Times New Roman"/>
          <w:sz w:val="28"/>
          <w:szCs w:val="28"/>
        </w:rPr>
        <w:t xml:space="preserve"> </w:t>
      </w:r>
      <w:r w:rsidR="00B44C2F" w:rsidRPr="00B12B92">
        <w:rPr>
          <w:rFonts w:ascii="Times New Roman" w:hAnsi="Times New Roman" w:cs="Times New Roman"/>
          <w:sz w:val="28"/>
          <w:szCs w:val="28"/>
        </w:rPr>
        <w:t>творческой деятельности</w:t>
      </w:r>
      <w:r w:rsidR="006C4C25">
        <w:rPr>
          <w:rFonts w:ascii="Times New Roman" w:hAnsi="Times New Roman" w:cs="Times New Roman"/>
          <w:sz w:val="28"/>
          <w:szCs w:val="28"/>
        </w:rPr>
        <w:t>.</w:t>
      </w:r>
    </w:p>
    <w:p w14:paraId="11DA1A19" w14:textId="77777777" w:rsidR="00337C1E" w:rsidRPr="00B12B92" w:rsidRDefault="00337C1E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7EA66" w14:textId="77777777" w:rsidR="005C251F" w:rsidRPr="00B12B92" w:rsidRDefault="00F12C63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3.</w:t>
      </w:r>
      <w:r w:rsidR="005C251F" w:rsidRPr="00B12B92">
        <w:rPr>
          <w:rFonts w:ascii="Times New Roman" w:hAnsi="Times New Roman" w:cs="Times New Roman"/>
          <w:sz w:val="28"/>
          <w:szCs w:val="28"/>
        </w:rPr>
        <w:t>СРОКИ РЕАЛИЗАЦИИ И ОРГАНИЗАЦИЯ УЧЕБНОГО ПРОЦЕССА:</w:t>
      </w:r>
    </w:p>
    <w:p w14:paraId="51584988" w14:textId="77777777" w:rsidR="005C251F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Данная учебная программа рассчитана </w:t>
      </w:r>
      <w:r w:rsidR="005C251F" w:rsidRPr="00665263">
        <w:rPr>
          <w:rFonts w:ascii="Times New Roman" w:hAnsi="Times New Roman" w:cs="Times New Roman"/>
          <w:sz w:val="28"/>
          <w:szCs w:val="28"/>
        </w:rPr>
        <w:t xml:space="preserve">на </w:t>
      </w:r>
      <w:r w:rsidR="006C4C25">
        <w:rPr>
          <w:rFonts w:ascii="Times New Roman" w:hAnsi="Times New Roman" w:cs="Times New Roman"/>
          <w:sz w:val="28"/>
          <w:szCs w:val="28"/>
        </w:rPr>
        <w:t>1 год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. Возраст </w:t>
      </w:r>
      <w:r w:rsidR="00B0075D">
        <w:rPr>
          <w:rFonts w:ascii="Times New Roman" w:hAnsi="Times New Roman" w:cs="Times New Roman"/>
          <w:sz w:val="28"/>
          <w:szCs w:val="28"/>
        </w:rPr>
        <w:t>учащихся 5 - 6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4309D79F" w14:textId="77777777" w:rsidR="00DF2848" w:rsidRPr="00B12B92" w:rsidRDefault="005C251F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273C97">
        <w:rPr>
          <w:rFonts w:ascii="Times New Roman" w:hAnsi="Times New Roman" w:cs="Times New Roman"/>
          <w:sz w:val="28"/>
          <w:szCs w:val="28"/>
        </w:rPr>
        <w:t xml:space="preserve">  </w:t>
      </w:r>
      <w:r w:rsidRPr="00B12B92">
        <w:rPr>
          <w:rFonts w:ascii="Times New Roman" w:hAnsi="Times New Roman" w:cs="Times New Roman"/>
          <w:sz w:val="28"/>
          <w:szCs w:val="28"/>
        </w:rPr>
        <w:t>Проведение учебных занятий по программе «</w:t>
      </w:r>
      <w:r w:rsidR="00D36F27" w:rsidRPr="00D36F27">
        <w:rPr>
          <w:rFonts w:ascii="Times New Roman" w:hAnsi="Times New Roman" w:cs="Times New Roman"/>
          <w:sz w:val="28"/>
          <w:szCs w:val="28"/>
        </w:rPr>
        <w:t>В мире</w:t>
      </w:r>
      <w:r w:rsidR="00D36F27">
        <w:rPr>
          <w:rFonts w:ascii="Times New Roman" w:hAnsi="Times New Roman" w:cs="Times New Roman"/>
          <w:sz w:val="28"/>
          <w:szCs w:val="28"/>
        </w:rPr>
        <w:t xml:space="preserve"> изобразительного </w:t>
      </w:r>
      <w:r w:rsidR="00D36F27" w:rsidRPr="00D36F27">
        <w:rPr>
          <w:rFonts w:ascii="Times New Roman" w:hAnsi="Times New Roman" w:cs="Times New Roman"/>
          <w:sz w:val="28"/>
          <w:szCs w:val="28"/>
        </w:rPr>
        <w:t xml:space="preserve"> искусства</w:t>
      </w:r>
      <w:r w:rsidRPr="00B12B92">
        <w:rPr>
          <w:rFonts w:ascii="Times New Roman" w:hAnsi="Times New Roman" w:cs="Times New Roman"/>
          <w:sz w:val="28"/>
          <w:szCs w:val="28"/>
        </w:rPr>
        <w:t>» осуществляется в мелкогрупповой форме (численностью от 4 до 10</w:t>
      </w:r>
      <w:r w:rsidR="00B12B92">
        <w:rPr>
          <w:rFonts w:ascii="Times New Roman" w:hAnsi="Times New Roman" w:cs="Times New Roman"/>
          <w:sz w:val="28"/>
          <w:szCs w:val="28"/>
        </w:rPr>
        <w:t xml:space="preserve"> </w:t>
      </w:r>
      <w:r w:rsidRPr="00B12B92">
        <w:rPr>
          <w:rFonts w:ascii="Times New Roman" w:hAnsi="Times New Roman" w:cs="Times New Roman"/>
          <w:sz w:val="28"/>
          <w:szCs w:val="28"/>
        </w:rPr>
        <w:t>человек)</w:t>
      </w:r>
      <w:r w:rsidR="00DF2848" w:rsidRPr="00B12B92">
        <w:rPr>
          <w:rFonts w:ascii="Times New Roman" w:hAnsi="Times New Roman" w:cs="Times New Roman"/>
          <w:sz w:val="28"/>
          <w:szCs w:val="28"/>
        </w:rPr>
        <w:t>.</w:t>
      </w:r>
      <w:r w:rsidR="00DF2848" w:rsidRPr="00B12B92">
        <w:rPr>
          <w:rFonts w:ascii="Times New Roman" w:hAnsi="Times New Roman" w:cs="Times New Roman"/>
          <w:sz w:val="24"/>
          <w:szCs w:val="24"/>
        </w:rPr>
        <w:t xml:space="preserve">   </w:t>
      </w:r>
      <w:r w:rsidRPr="00B12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1DA35" w14:textId="77777777" w:rsidR="005C251F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714C07">
        <w:rPr>
          <w:rFonts w:ascii="Times New Roman" w:hAnsi="Times New Roman" w:cs="Times New Roman"/>
          <w:sz w:val="28"/>
          <w:szCs w:val="28"/>
        </w:rPr>
        <w:t xml:space="preserve"> является комплексной и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 реализуется в рамках учебных предметов:</w:t>
      </w:r>
      <w:r w:rsidR="00714C07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6C4C25">
        <w:rPr>
          <w:rFonts w:ascii="Times New Roman" w:hAnsi="Times New Roman" w:cs="Times New Roman"/>
          <w:sz w:val="28"/>
          <w:szCs w:val="28"/>
        </w:rPr>
        <w:t>«Живопись» и «Беседы об искусство и творческие работы в различных техниках».</w:t>
      </w:r>
    </w:p>
    <w:p w14:paraId="3B3D0F3A" w14:textId="77777777" w:rsidR="00DF2848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>Учебный год составляет 30 учебных недель. Занятия проводятся 2</w:t>
      </w:r>
      <w:r w:rsid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6C4C25">
        <w:rPr>
          <w:rFonts w:ascii="Times New Roman" w:hAnsi="Times New Roman" w:cs="Times New Roman"/>
          <w:sz w:val="28"/>
          <w:szCs w:val="28"/>
        </w:rPr>
        <w:t>раза в неделю по 2</w:t>
      </w:r>
      <w:r w:rsidR="00D5291A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B267F1">
        <w:rPr>
          <w:rFonts w:ascii="Times New Roman" w:hAnsi="Times New Roman" w:cs="Times New Roman"/>
          <w:sz w:val="28"/>
          <w:szCs w:val="28"/>
        </w:rPr>
        <w:t xml:space="preserve">(академических) </w:t>
      </w:r>
      <w:r w:rsidR="00D5291A">
        <w:rPr>
          <w:rFonts w:ascii="Times New Roman" w:hAnsi="Times New Roman" w:cs="Times New Roman"/>
          <w:sz w:val="28"/>
          <w:szCs w:val="28"/>
        </w:rPr>
        <w:t>часа</w:t>
      </w:r>
      <w:r w:rsidR="00F52DBA" w:rsidRPr="00F52DBA">
        <w:rPr>
          <w:rFonts w:ascii="Times New Roman" w:hAnsi="Times New Roman" w:cs="Times New Roman"/>
          <w:sz w:val="28"/>
          <w:szCs w:val="28"/>
        </w:rPr>
        <w:t xml:space="preserve"> </w:t>
      </w:r>
      <w:r w:rsidR="00F52DBA">
        <w:rPr>
          <w:rFonts w:ascii="Times New Roman" w:hAnsi="Times New Roman" w:cs="Times New Roman"/>
          <w:sz w:val="28"/>
          <w:szCs w:val="28"/>
        </w:rPr>
        <w:t>в день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. </w:t>
      </w:r>
      <w:r w:rsidR="006C4C25">
        <w:rPr>
          <w:rFonts w:ascii="Times New Roman" w:hAnsi="Times New Roman" w:cs="Times New Roman"/>
          <w:sz w:val="28"/>
          <w:szCs w:val="28"/>
        </w:rPr>
        <w:t>Учебный час для учащихся данного возраста, согласно нормам, составляет 25 минут.</w:t>
      </w:r>
    </w:p>
    <w:p w14:paraId="307DF42C" w14:textId="77777777" w:rsidR="005C251F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>Учебная нагрузка</w:t>
      </w:r>
      <w:r w:rsidR="00714C07">
        <w:rPr>
          <w:rFonts w:ascii="Times New Roman" w:hAnsi="Times New Roman" w:cs="Times New Roman"/>
          <w:sz w:val="28"/>
          <w:szCs w:val="28"/>
        </w:rPr>
        <w:t xml:space="preserve"> 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«Живопись» составляет </w:t>
      </w:r>
      <w:r w:rsidR="006C4C25">
        <w:rPr>
          <w:rFonts w:ascii="Times New Roman" w:hAnsi="Times New Roman" w:cs="Times New Roman"/>
          <w:sz w:val="28"/>
          <w:szCs w:val="28"/>
        </w:rPr>
        <w:t>2 учебных часа (50</w:t>
      </w:r>
      <w:r w:rsidR="005C251F" w:rsidRPr="00273C97">
        <w:rPr>
          <w:rFonts w:ascii="Times New Roman" w:hAnsi="Times New Roman" w:cs="Times New Roman"/>
          <w:sz w:val="28"/>
          <w:szCs w:val="28"/>
        </w:rPr>
        <w:t xml:space="preserve"> </w:t>
      </w:r>
      <w:r w:rsidR="005C251F" w:rsidRPr="00B12B92">
        <w:rPr>
          <w:rFonts w:ascii="Times New Roman" w:hAnsi="Times New Roman" w:cs="Times New Roman"/>
          <w:sz w:val="28"/>
          <w:szCs w:val="28"/>
        </w:rPr>
        <w:t>мин.)</w:t>
      </w:r>
      <w:r w:rsidR="00714C07">
        <w:rPr>
          <w:rFonts w:ascii="Times New Roman" w:hAnsi="Times New Roman" w:cs="Times New Roman"/>
          <w:sz w:val="28"/>
          <w:szCs w:val="28"/>
        </w:rPr>
        <w:t xml:space="preserve"> </w:t>
      </w:r>
      <w:r w:rsidR="005C251F" w:rsidRPr="00B12B92">
        <w:rPr>
          <w:rFonts w:ascii="Times New Roman" w:hAnsi="Times New Roman" w:cs="Times New Roman"/>
          <w:sz w:val="28"/>
          <w:szCs w:val="28"/>
        </w:rPr>
        <w:t>в неделю, по предмет</w:t>
      </w:r>
      <w:r w:rsidR="006C4C25">
        <w:rPr>
          <w:rFonts w:ascii="Times New Roman" w:hAnsi="Times New Roman" w:cs="Times New Roman"/>
          <w:sz w:val="28"/>
          <w:szCs w:val="28"/>
        </w:rPr>
        <w:t>у «Беседы об искусстве и творческие работы в различных техниках</w:t>
      </w:r>
      <w:r w:rsidR="00D5291A">
        <w:rPr>
          <w:rFonts w:ascii="Times New Roman" w:hAnsi="Times New Roman" w:cs="Times New Roman"/>
          <w:sz w:val="28"/>
          <w:szCs w:val="28"/>
        </w:rPr>
        <w:t>»</w:t>
      </w:r>
      <w:r w:rsidR="00714C07">
        <w:rPr>
          <w:rFonts w:ascii="Times New Roman" w:hAnsi="Times New Roman" w:cs="Times New Roman"/>
          <w:sz w:val="28"/>
          <w:szCs w:val="28"/>
        </w:rPr>
        <w:t xml:space="preserve"> - </w:t>
      </w:r>
      <w:r w:rsidR="006C4C25">
        <w:rPr>
          <w:rFonts w:ascii="Times New Roman" w:hAnsi="Times New Roman" w:cs="Times New Roman"/>
          <w:sz w:val="28"/>
          <w:szCs w:val="28"/>
        </w:rPr>
        <w:t>2 учебных часа (5</w:t>
      </w:r>
      <w:r w:rsidR="00D5291A">
        <w:rPr>
          <w:rFonts w:ascii="Times New Roman" w:hAnsi="Times New Roman" w:cs="Times New Roman"/>
          <w:sz w:val="28"/>
          <w:szCs w:val="28"/>
        </w:rPr>
        <w:t>0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 мин.) в н</w:t>
      </w:r>
      <w:r w:rsidR="00714C07">
        <w:rPr>
          <w:rFonts w:ascii="Times New Roman" w:hAnsi="Times New Roman" w:cs="Times New Roman"/>
          <w:sz w:val="28"/>
          <w:szCs w:val="28"/>
        </w:rPr>
        <w:t>еделю</w:t>
      </w:r>
      <w:r w:rsidR="006C4C25">
        <w:rPr>
          <w:rFonts w:ascii="Times New Roman" w:hAnsi="Times New Roman" w:cs="Times New Roman"/>
          <w:sz w:val="28"/>
          <w:szCs w:val="28"/>
        </w:rPr>
        <w:t xml:space="preserve">. </w:t>
      </w:r>
      <w:r w:rsidR="005C251F" w:rsidRPr="00B12B92">
        <w:rPr>
          <w:rFonts w:ascii="Times New Roman" w:hAnsi="Times New Roman" w:cs="Times New Roman"/>
          <w:sz w:val="28"/>
          <w:szCs w:val="28"/>
        </w:rPr>
        <w:t>Между занятиями рекомендуется делать перерыв для отдыха и  проветривания помещения.</w:t>
      </w:r>
    </w:p>
    <w:p w14:paraId="6B0CF620" w14:textId="77777777" w:rsidR="005C251F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>Используется урок смешанного типа.</w:t>
      </w:r>
    </w:p>
    <w:p w14:paraId="6B4B2807" w14:textId="77777777" w:rsidR="00DF2848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8B355F" w:rsidRPr="00B12B92">
        <w:rPr>
          <w:rFonts w:ascii="Times New Roman" w:hAnsi="Times New Roman" w:cs="Times New Roman"/>
          <w:sz w:val="28"/>
          <w:szCs w:val="28"/>
        </w:rPr>
        <w:t xml:space="preserve">Теоретическая часть включает в себя объяснение, </w:t>
      </w:r>
      <w:r w:rsidR="0038407C">
        <w:rPr>
          <w:rFonts w:ascii="Times New Roman" w:hAnsi="Times New Roman" w:cs="Times New Roman"/>
          <w:sz w:val="28"/>
          <w:szCs w:val="28"/>
        </w:rPr>
        <w:t xml:space="preserve">интерактивную </w:t>
      </w:r>
      <w:r w:rsidR="008B355F" w:rsidRPr="00B12B92">
        <w:rPr>
          <w:rFonts w:ascii="Times New Roman" w:hAnsi="Times New Roman" w:cs="Times New Roman"/>
          <w:sz w:val="28"/>
          <w:szCs w:val="28"/>
        </w:rPr>
        <w:t xml:space="preserve">беседу, демонстрацию иллюстраций и демонстрацию преподавателем примеров практических приемов работы. </w:t>
      </w:r>
    </w:p>
    <w:p w14:paraId="3D4B7EDE" w14:textId="77777777" w:rsidR="008B355F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>Практические занятия включают в се</w:t>
      </w:r>
      <w:r w:rsidR="0038407C">
        <w:rPr>
          <w:rFonts w:ascii="Times New Roman" w:hAnsi="Times New Roman" w:cs="Times New Roman"/>
          <w:sz w:val="28"/>
          <w:szCs w:val="28"/>
        </w:rPr>
        <w:t xml:space="preserve">бя выполнение творческих </w:t>
      </w:r>
      <w:r w:rsidR="00B267F1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38407C">
        <w:rPr>
          <w:rFonts w:ascii="Times New Roman" w:hAnsi="Times New Roman" w:cs="Times New Roman"/>
          <w:sz w:val="28"/>
          <w:szCs w:val="28"/>
        </w:rPr>
        <w:t>.</w:t>
      </w:r>
      <w:r w:rsidR="00B267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EDAE6" w14:textId="77777777" w:rsidR="004E52BF" w:rsidRPr="00B12B92" w:rsidRDefault="00DF2848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</w:t>
      </w:r>
      <w:r w:rsidR="004E52BF" w:rsidRPr="00B12B92">
        <w:rPr>
          <w:rFonts w:ascii="Times New Roman" w:hAnsi="Times New Roman" w:cs="Times New Roman"/>
          <w:sz w:val="28"/>
          <w:szCs w:val="28"/>
        </w:rPr>
        <w:t>Уделяется большое внимание индивидуальной работе с каждым учащимся, интерпретации заданий в зависимости от индивидуальных особенностей учащегося и группы. В то же время предлагается и участие</w:t>
      </w:r>
      <w:r w:rsidR="003B501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E52BF" w:rsidRPr="00B12B92">
        <w:rPr>
          <w:rFonts w:ascii="Times New Roman" w:hAnsi="Times New Roman" w:cs="Times New Roman"/>
          <w:sz w:val="28"/>
          <w:szCs w:val="28"/>
        </w:rPr>
        <w:t xml:space="preserve"> в коллективных творческих проектах. </w:t>
      </w:r>
    </w:p>
    <w:p w14:paraId="303071A3" w14:textId="77777777" w:rsidR="00AE1FA6" w:rsidRPr="00B12B92" w:rsidRDefault="00D36F27" w:rsidP="00337C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AE1FA6">
        <w:rPr>
          <w:rFonts w:ascii="Times New Roman" w:hAnsi="Times New Roman" w:cs="Times New Roman"/>
          <w:b/>
          <w:sz w:val="28"/>
          <w:szCs w:val="28"/>
        </w:rPr>
        <w:lastRenderedPageBreak/>
        <w:t>УЧЕБНЫ</w:t>
      </w:r>
      <w:r w:rsidR="00AE1FA6" w:rsidRPr="00B12B92">
        <w:rPr>
          <w:rFonts w:ascii="Times New Roman" w:hAnsi="Times New Roman" w:cs="Times New Roman"/>
          <w:b/>
          <w:sz w:val="28"/>
          <w:szCs w:val="28"/>
        </w:rPr>
        <w:t>Й ПЛАН</w:t>
      </w:r>
    </w:p>
    <w:p w14:paraId="4D844A03" w14:textId="77777777" w:rsidR="00AE1FA6" w:rsidRPr="00B12B92" w:rsidRDefault="00AE1FA6" w:rsidP="00337C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дополнительной общеразвивающей общеобразовательной</w:t>
      </w:r>
    </w:p>
    <w:p w14:paraId="67184016" w14:textId="77777777" w:rsidR="00AE1FA6" w:rsidRPr="00B12B92" w:rsidRDefault="00AE1FA6" w:rsidP="00337C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программы в области изобразительного искусства</w:t>
      </w:r>
    </w:p>
    <w:p w14:paraId="285F7485" w14:textId="77777777" w:rsidR="00AE1FA6" w:rsidRPr="00D36F27" w:rsidRDefault="00AE1FA6" w:rsidP="00337C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B92">
        <w:rPr>
          <w:rFonts w:ascii="Times New Roman" w:hAnsi="Times New Roman" w:cs="Times New Roman"/>
          <w:b/>
          <w:sz w:val="28"/>
          <w:szCs w:val="28"/>
        </w:rPr>
        <w:t>«</w:t>
      </w:r>
      <w:r w:rsidR="00D36F27" w:rsidRPr="00D36F27">
        <w:rPr>
          <w:rFonts w:ascii="Times New Roman" w:hAnsi="Times New Roman" w:cs="Times New Roman"/>
          <w:b/>
          <w:sz w:val="28"/>
          <w:szCs w:val="28"/>
        </w:rPr>
        <w:t>В МИРЕ</w:t>
      </w:r>
      <w:r w:rsidR="00D36F27">
        <w:rPr>
          <w:rFonts w:ascii="Times New Roman" w:hAnsi="Times New Roman" w:cs="Times New Roman"/>
          <w:b/>
          <w:sz w:val="28"/>
          <w:szCs w:val="28"/>
        </w:rPr>
        <w:t xml:space="preserve"> ИЗОБРАЗИТЕЛЬНОГО</w:t>
      </w:r>
      <w:r w:rsidR="00D36F27" w:rsidRPr="00D36F27">
        <w:rPr>
          <w:rFonts w:ascii="Times New Roman" w:hAnsi="Times New Roman" w:cs="Times New Roman"/>
          <w:b/>
          <w:sz w:val="28"/>
          <w:szCs w:val="28"/>
        </w:rPr>
        <w:t xml:space="preserve"> ИСКУССТВА</w:t>
      </w:r>
      <w:r w:rsidRPr="00D36F27">
        <w:rPr>
          <w:rFonts w:ascii="Times New Roman" w:hAnsi="Times New Roman" w:cs="Times New Roman"/>
          <w:b/>
          <w:sz w:val="28"/>
          <w:szCs w:val="28"/>
        </w:rPr>
        <w:t>»</w:t>
      </w:r>
    </w:p>
    <w:p w14:paraId="7105D4B3" w14:textId="77777777" w:rsidR="00AE1FA6" w:rsidRPr="00D36F27" w:rsidRDefault="00B44CC4" w:rsidP="00337C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1 год</w:t>
      </w:r>
    </w:p>
    <w:tbl>
      <w:tblPr>
        <w:tblW w:w="96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985"/>
        <w:gridCol w:w="1701"/>
        <w:gridCol w:w="1842"/>
        <w:gridCol w:w="1743"/>
      </w:tblGrid>
      <w:tr w:rsidR="009E3808" w:rsidRPr="00B12B92" w14:paraId="718E7A67" w14:textId="77777777" w:rsidTr="00CD0EE4">
        <w:trPr>
          <w:trHeight w:val="345"/>
        </w:trPr>
        <w:tc>
          <w:tcPr>
            <w:tcW w:w="567" w:type="dxa"/>
          </w:tcPr>
          <w:p w14:paraId="07BDD4B0" w14:textId="77777777" w:rsidR="009E3808" w:rsidRPr="002C6304" w:rsidRDefault="009E3808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18950895" w14:textId="77777777" w:rsidR="009E3808" w:rsidRPr="00B12B92" w:rsidRDefault="009E3808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</w:tcPr>
          <w:p w14:paraId="2876E8CA" w14:textId="77777777" w:rsidR="009E3808" w:rsidRPr="00B12B92" w:rsidRDefault="009E3808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701" w:type="dxa"/>
          </w:tcPr>
          <w:p w14:paraId="74CD4ABF" w14:textId="77777777" w:rsidR="009E3808" w:rsidRPr="00B12B92" w:rsidRDefault="00AE0B33" w:rsidP="009E38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E3808" w:rsidRPr="00B12B92">
              <w:rPr>
                <w:rFonts w:ascii="Times New Roman" w:hAnsi="Times New Roman" w:cs="Times New Roman"/>
                <w:sz w:val="24"/>
                <w:szCs w:val="24"/>
              </w:rPr>
              <w:t>оличество аудиторных часов в день</w:t>
            </w:r>
          </w:p>
        </w:tc>
        <w:tc>
          <w:tcPr>
            <w:tcW w:w="1842" w:type="dxa"/>
          </w:tcPr>
          <w:p w14:paraId="02B97887" w14:textId="77777777" w:rsidR="009E3808" w:rsidRPr="00B12B92" w:rsidRDefault="00AE0B33" w:rsidP="009E38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E3808" w:rsidRPr="00B12B92">
              <w:rPr>
                <w:rFonts w:ascii="Times New Roman" w:hAnsi="Times New Roman" w:cs="Times New Roman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1743" w:type="dxa"/>
          </w:tcPr>
          <w:p w14:paraId="20517F54" w14:textId="77777777" w:rsidR="009E3808" w:rsidRPr="00B12B92" w:rsidRDefault="009E3808" w:rsidP="009E38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в месяц</w:t>
            </w:r>
          </w:p>
        </w:tc>
      </w:tr>
      <w:tr w:rsidR="00AE1FA6" w:rsidRPr="00B12B92" w14:paraId="12FD4A65" w14:textId="77777777" w:rsidTr="00CD0EE4">
        <w:trPr>
          <w:trHeight w:val="278"/>
        </w:trPr>
        <w:tc>
          <w:tcPr>
            <w:tcW w:w="567" w:type="dxa"/>
          </w:tcPr>
          <w:p w14:paraId="01FABDCE" w14:textId="77777777" w:rsidR="00AE1FA6" w:rsidRPr="00B12B92" w:rsidRDefault="009E3808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B502908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985" w:type="dxa"/>
          </w:tcPr>
          <w:p w14:paraId="1D42DD4B" w14:textId="77777777" w:rsidR="00AE1FA6" w:rsidRPr="0038407C" w:rsidRDefault="0038407C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8407C">
              <w:rPr>
                <w:rFonts w:ascii="Times New Roman" w:hAnsi="Times New Roman" w:cs="Times New Roman"/>
                <w:sz w:val="24"/>
                <w:szCs w:val="24"/>
              </w:rPr>
              <w:t>елкогрупповая</w:t>
            </w:r>
          </w:p>
        </w:tc>
        <w:tc>
          <w:tcPr>
            <w:tcW w:w="1701" w:type="dxa"/>
          </w:tcPr>
          <w:p w14:paraId="2930585C" w14:textId="77777777" w:rsidR="00AE1FA6" w:rsidRPr="00E20711" w:rsidRDefault="00E20711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EBA8F03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14:paraId="160D3029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1FA6" w:rsidRPr="00B12B92" w14:paraId="6333AB1F" w14:textId="77777777" w:rsidTr="00CD0EE4">
        <w:trPr>
          <w:trHeight w:val="345"/>
        </w:trPr>
        <w:tc>
          <w:tcPr>
            <w:tcW w:w="567" w:type="dxa"/>
          </w:tcPr>
          <w:p w14:paraId="1A1BD2B2" w14:textId="77777777" w:rsidR="00AE1FA6" w:rsidRPr="00B12B92" w:rsidRDefault="009E3808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86EAD83" w14:textId="77777777" w:rsidR="00AE1FA6" w:rsidRPr="00B12B92" w:rsidRDefault="0038407C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 и творческие работы в различных техниках</w:t>
            </w:r>
          </w:p>
        </w:tc>
        <w:tc>
          <w:tcPr>
            <w:tcW w:w="1985" w:type="dxa"/>
          </w:tcPr>
          <w:p w14:paraId="090352EF" w14:textId="77777777" w:rsidR="00AE1FA6" w:rsidRPr="0038407C" w:rsidRDefault="0038407C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</w:t>
            </w:r>
            <w:r w:rsidRPr="0038407C">
              <w:rPr>
                <w:rFonts w:ascii="Times New Roman" w:hAnsi="Times New Roman" w:cs="Times New Roman"/>
                <w:sz w:val="24"/>
                <w:szCs w:val="24"/>
              </w:rPr>
              <w:t>когрупповая</w:t>
            </w:r>
          </w:p>
        </w:tc>
        <w:tc>
          <w:tcPr>
            <w:tcW w:w="1701" w:type="dxa"/>
          </w:tcPr>
          <w:p w14:paraId="5F915438" w14:textId="77777777" w:rsidR="00AE1FA6" w:rsidRPr="00E20711" w:rsidRDefault="00E20711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558C76D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14:paraId="19E78DB2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1FA6" w:rsidRPr="00B12B92" w14:paraId="1E1FF6E8" w14:textId="77777777" w:rsidTr="00CD0EE4">
        <w:trPr>
          <w:trHeight w:val="233"/>
        </w:trPr>
        <w:tc>
          <w:tcPr>
            <w:tcW w:w="567" w:type="dxa"/>
          </w:tcPr>
          <w:p w14:paraId="5038ACB6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46A3E6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14:paraId="160A89F8" w14:textId="77777777" w:rsidR="00AE1FA6" w:rsidRPr="00B12B92" w:rsidRDefault="00AE1FA6" w:rsidP="00337C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5BB9A6" w14:textId="77777777" w:rsidR="00AE1FA6" w:rsidRPr="00E20711" w:rsidRDefault="00E20711" w:rsidP="00337C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2EDE4E1" w14:textId="77777777" w:rsidR="00AE1FA6" w:rsidRPr="00B12B92" w:rsidRDefault="00B83A92" w:rsidP="00337C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14:paraId="6B7261D4" w14:textId="77777777" w:rsidR="00AE1FA6" w:rsidRPr="00B12B92" w:rsidRDefault="0038407C" w:rsidP="00337C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14:paraId="4B4FE38B" w14:textId="77777777" w:rsidR="00AE1FA6" w:rsidRPr="00B12B92" w:rsidRDefault="00AE1FA6" w:rsidP="00337C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3544"/>
        <w:gridCol w:w="3685"/>
      </w:tblGrid>
      <w:tr w:rsidR="00C37563" w:rsidRPr="00C37563" w14:paraId="4C9B6864" w14:textId="77777777" w:rsidTr="00CD0EE4">
        <w:trPr>
          <w:trHeight w:val="345"/>
        </w:trPr>
        <w:tc>
          <w:tcPr>
            <w:tcW w:w="567" w:type="dxa"/>
          </w:tcPr>
          <w:p w14:paraId="52D92D5A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C37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70ADB813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544" w:type="dxa"/>
          </w:tcPr>
          <w:p w14:paraId="537B9DB3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 в год</w:t>
            </w:r>
          </w:p>
        </w:tc>
        <w:tc>
          <w:tcPr>
            <w:tcW w:w="3685" w:type="dxa"/>
          </w:tcPr>
          <w:p w14:paraId="485DABFA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за весь период обучения</w:t>
            </w:r>
          </w:p>
        </w:tc>
      </w:tr>
      <w:tr w:rsidR="00C37563" w:rsidRPr="00C37563" w14:paraId="501A52B9" w14:textId="77777777" w:rsidTr="00CD0EE4">
        <w:trPr>
          <w:trHeight w:val="322"/>
        </w:trPr>
        <w:tc>
          <w:tcPr>
            <w:tcW w:w="567" w:type="dxa"/>
          </w:tcPr>
          <w:p w14:paraId="0100A49D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0B7DE2D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3544" w:type="dxa"/>
          </w:tcPr>
          <w:p w14:paraId="78D30E3B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</w:tcPr>
          <w:p w14:paraId="53D5E761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37563" w:rsidRPr="00C37563" w14:paraId="0569301A" w14:textId="77777777" w:rsidTr="00CD0EE4">
        <w:trPr>
          <w:trHeight w:val="337"/>
        </w:trPr>
        <w:tc>
          <w:tcPr>
            <w:tcW w:w="567" w:type="dxa"/>
          </w:tcPr>
          <w:p w14:paraId="1CE45EEC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01A43CD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 и творческие работы в различных техниках</w:t>
            </w:r>
          </w:p>
        </w:tc>
        <w:tc>
          <w:tcPr>
            <w:tcW w:w="3544" w:type="dxa"/>
          </w:tcPr>
          <w:p w14:paraId="0AA7CE91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</w:tcPr>
          <w:p w14:paraId="62AC41E7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37563" w:rsidRPr="00C37563" w14:paraId="5702F054" w14:textId="77777777" w:rsidTr="00CD0EE4">
        <w:trPr>
          <w:trHeight w:val="277"/>
        </w:trPr>
        <w:tc>
          <w:tcPr>
            <w:tcW w:w="567" w:type="dxa"/>
          </w:tcPr>
          <w:p w14:paraId="2F66FCEF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D022C1A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44" w:type="dxa"/>
          </w:tcPr>
          <w:p w14:paraId="77629BA9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685" w:type="dxa"/>
          </w:tcPr>
          <w:p w14:paraId="1CFAA7C5" w14:textId="77777777" w:rsidR="00C37563" w:rsidRPr="00C37563" w:rsidRDefault="00C37563" w:rsidP="00C3756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</w:tbl>
    <w:p w14:paraId="26CAB676" w14:textId="77777777" w:rsidR="00CD0EE4" w:rsidRDefault="00CD0EE4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C68E94" w14:textId="77777777" w:rsidR="005C251F" w:rsidRPr="002A5C4F" w:rsidRDefault="00D2124E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5C251F" w:rsidRPr="002A5C4F">
        <w:rPr>
          <w:rFonts w:ascii="Times New Roman" w:hAnsi="Times New Roman" w:cs="Times New Roman"/>
          <w:sz w:val="28"/>
          <w:szCs w:val="28"/>
          <w:u w:val="single"/>
        </w:rPr>
        <w:t>ФОРМА КОНТРОЛЯ</w:t>
      </w:r>
      <w:r w:rsidR="005C251F" w:rsidRPr="002A5C4F">
        <w:rPr>
          <w:rFonts w:ascii="Times New Roman" w:hAnsi="Times New Roman" w:cs="Times New Roman"/>
          <w:sz w:val="28"/>
          <w:szCs w:val="28"/>
        </w:rPr>
        <w:t>:</w:t>
      </w:r>
    </w:p>
    <w:p w14:paraId="6158A911" w14:textId="77777777" w:rsidR="0038407C" w:rsidRDefault="00D5291A" w:rsidP="00337C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407C">
        <w:rPr>
          <w:rFonts w:ascii="Times New Roman" w:hAnsi="Times New Roman" w:cs="Times New Roman"/>
          <w:sz w:val="28"/>
          <w:szCs w:val="28"/>
        </w:rPr>
        <w:t xml:space="preserve">При зачислении детей на данную программу не требуется какой-либо специальной подготовки. </w:t>
      </w:r>
    </w:p>
    <w:p w14:paraId="215AE132" w14:textId="77777777" w:rsidR="001D5170" w:rsidRDefault="0038407C" w:rsidP="002318A9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>Проверка полученных знаний и навыков проводится в форме</w:t>
      </w:r>
      <w:r w:rsidR="00DF2848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3B501F">
        <w:rPr>
          <w:rFonts w:ascii="Times New Roman" w:hAnsi="Times New Roman" w:cs="Times New Roman"/>
          <w:sz w:val="28"/>
          <w:szCs w:val="28"/>
        </w:rPr>
        <w:t xml:space="preserve">выставок, показов, 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1F210F" w:rsidRPr="00B12B92">
        <w:rPr>
          <w:rFonts w:ascii="Times New Roman" w:hAnsi="Times New Roman" w:cs="Times New Roman"/>
          <w:sz w:val="28"/>
          <w:szCs w:val="28"/>
        </w:rPr>
        <w:t>дения игр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 по</w:t>
      </w:r>
      <w:r w:rsidR="00DF2848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5C251F" w:rsidRPr="00B12B92">
        <w:rPr>
          <w:rFonts w:ascii="Times New Roman" w:hAnsi="Times New Roman" w:cs="Times New Roman"/>
          <w:sz w:val="28"/>
          <w:szCs w:val="28"/>
        </w:rPr>
        <w:t>материалам бесед об искусстве. В конце учебного года проводится итоговая</w:t>
      </w:r>
      <w:r w:rsidR="001D0235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5C251F" w:rsidRPr="00B12B92">
        <w:rPr>
          <w:rFonts w:ascii="Times New Roman" w:hAnsi="Times New Roman" w:cs="Times New Roman"/>
          <w:sz w:val="28"/>
          <w:szCs w:val="28"/>
        </w:rPr>
        <w:t xml:space="preserve">выставка, большой показ </w:t>
      </w:r>
      <w:r w:rsidR="001D0235" w:rsidRPr="00B12B92">
        <w:rPr>
          <w:rFonts w:ascii="Times New Roman" w:hAnsi="Times New Roman" w:cs="Times New Roman"/>
          <w:sz w:val="28"/>
          <w:szCs w:val="28"/>
        </w:rPr>
        <w:t>творческих проектов, выполненн</w:t>
      </w:r>
      <w:r w:rsidR="001F210F" w:rsidRPr="00B12B92">
        <w:rPr>
          <w:rFonts w:ascii="Times New Roman" w:hAnsi="Times New Roman" w:cs="Times New Roman"/>
          <w:sz w:val="28"/>
          <w:szCs w:val="28"/>
        </w:rPr>
        <w:t>ых за год.</w:t>
      </w:r>
      <w:r w:rsidR="00B267F1">
        <w:rPr>
          <w:rFonts w:ascii="Times New Roman" w:hAnsi="Times New Roman" w:cs="Times New Roman"/>
          <w:sz w:val="28"/>
          <w:szCs w:val="28"/>
        </w:rPr>
        <w:t xml:space="preserve">   </w:t>
      </w:r>
      <w:r w:rsidR="005C251F" w:rsidRPr="00B12B92">
        <w:rPr>
          <w:rFonts w:ascii="Times New Roman" w:hAnsi="Times New Roman" w:cs="Times New Roman"/>
          <w:sz w:val="28"/>
          <w:szCs w:val="28"/>
        </w:rPr>
        <w:t>Оценки не выставляются.</w:t>
      </w:r>
      <w:r w:rsidR="001D5170" w:rsidRPr="001D517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67E03D8" w14:textId="77777777" w:rsidR="00903946" w:rsidRDefault="00903946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6656A7" w14:textId="77777777" w:rsidR="00460681" w:rsidRDefault="00D2124E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5. </w:t>
      </w:r>
      <w:r w:rsidR="005C251F" w:rsidRPr="00B12B92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14:paraId="40170EB3" w14:textId="77777777" w:rsidR="008A6F22" w:rsidRDefault="001F210F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- Творческий подход к работ</w:t>
      </w:r>
      <w:r w:rsidR="002F34DC">
        <w:rPr>
          <w:rFonts w:ascii="Times New Roman" w:hAnsi="Times New Roman" w:cs="Times New Roman"/>
          <w:sz w:val="28"/>
          <w:szCs w:val="28"/>
        </w:rPr>
        <w:t>е</w:t>
      </w:r>
      <w:r w:rsidRPr="00B12B92">
        <w:rPr>
          <w:rFonts w:ascii="Times New Roman" w:hAnsi="Times New Roman" w:cs="Times New Roman"/>
          <w:sz w:val="28"/>
          <w:szCs w:val="28"/>
        </w:rPr>
        <w:t>. Стремление</w:t>
      </w:r>
      <w:r w:rsidR="008A6F22" w:rsidRPr="00B12B92">
        <w:rPr>
          <w:rFonts w:ascii="Times New Roman" w:hAnsi="Times New Roman" w:cs="Times New Roman"/>
          <w:sz w:val="28"/>
          <w:szCs w:val="28"/>
        </w:rPr>
        <w:t xml:space="preserve"> </w:t>
      </w:r>
      <w:r w:rsidR="00B86556" w:rsidRPr="00B12B92">
        <w:rPr>
          <w:rFonts w:ascii="Times New Roman" w:hAnsi="Times New Roman" w:cs="Times New Roman"/>
          <w:sz w:val="28"/>
          <w:szCs w:val="28"/>
        </w:rPr>
        <w:t xml:space="preserve">к созданию </w:t>
      </w:r>
      <w:r w:rsidRPr="00B12B92">
        <w:rPr>
          <w:rFonts w:ascii="Times New Roman" w:hAnsi="Times New Roman" w:cs="Times New Roman"/>
          <w:sz w:val="28"/>
          <w:szCs w:val="28"/>
        </w:rPr>
        <w:t>ярких, неожиданных образов, проявление индивидуальности каждого автора.</w:t>
      </w:r>
    </w:p>
    <w:p w14:paraId="4F9BAE2F" w14:textId="77777777" w:rsidR="001D5170" w:rsidRDefault="001D5170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Восприятие особенностей языка изобразительного искусства, готовность «играть по его правилам». Стремление к выражению чувств и настроения, состояния на языке искусства (через цвет, фактуру, контрасты,</w:t>
      </w:r>
      <w:r w:rsidR="005B5C32">
        <w:rPr>
          <w:rFonts w:ascii="Times New Roman" w:hAnsi="Times New Roman" w:cs="Times New Roman"/>
          <w:sz w:val="28"/>
          <w:szCs w:val="28"/>
        </w:rPr>
        <w:t xml:space="preserve"> характер мазка, линии и штриха,</w:t>
      </w:r>
      <w:r>
        <w:rPr>
          <w:rFonts w:ascii="Times New Roman" w:hAnsi="Times New Roman" w:cs="Times New Roman"/>
          <w:sz w:val="28"/>
          <w:szCs w:val="28"/>
        </w:rPr>
        <w:t xml:space="preserve"> ритм…).</w:t>
      </w:r>
    </w:p>
    <w:p w14:paraId="22763404" w14:textId="77777777" w:rsidR="00460681" w:rsidRDefault="00460681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Дружба с красками и различными материалами художника.</w:t>
      </w:r>
    </w:p>
    <w:p w14:paraId="2BB6495B" w14:textId="77777777" w:rsidR="00460681" w:rsidRDefault="00460681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чувства цвета, умение смешивать краски, различать и создавать множество оттенков и тональных градаций, </w:t>
      </w:r>
      <w:r w:rsidR="001D5170">
        <w:rPr>
          <w:rFonts w:ascii="Times New Roman" w:hAnsi="Times New Roman" w:cs="Times New Roman"/>
          <w:sz w:val="28"/>
          <w:szCs w:val="28"/>
        </w:rPr>
        <w:t xml:space="preserve">Эмоциональное, часто интуитивное, восприятие начальных основ  колористики  </w:t>
      </w:r>
      <w:r>
        <w:rPr>
          <w:rFonts w:ascii="Times New Roman" w:hAnsi="Times New Roman" w:cs="Times New Roman"/>
          <w:sz w:val="28"/>
          <w:szCs w:val="28"/>
        </w:rPr>
        <w:t>Умение работать сложными цветами.</w:t>
      </w:r>
    </w:p>
    <w:p w14:paraId="0B2901FA" w14:textId="77777777" w:rsidR="00290CA1" w:rsidRDefault="00290CA1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видеть и передавать характер силуэта, «оживлять» линию. Развитие чувства ритма</w:t>
      </w:r>
      <w:r w:rsidR="00053D8F">
        <w:rPr>
          <w:rFonts w:ascii="Times New Roman" w:hAnsi="Times New Roman" w:cs="Times New Roman"/>
          <w:sz w:val="28"/>
          <w:szCs w:val="28"/>
        </w:rPr>
        <w:t>.</w:t>
      </w:r>
      <w:r w:rsidR="002F34DC">
        <w:rPr>
          <w:rFonts w:ascii="Times New Roman" w:hAnsi="Times New Roman" w:cs="Times New Roman"/>
          <w:sz w:val="28"/>
          <w:szCs w:val="28"/>
        </w:rPr>
        <w:t xml:space="preserve">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</w:t>
      </w:r>
      <w:r w:rsidR="002F34DC">
        <w:rPr>
          <w:rFonts w:ascii="Times New Roman" w:hAnsi="Times New Roman" w:cs="Times New Roman"/>
          <w:sz w:val="28"/>
          <w:szCs w:val="28"/>
        </w:rPr>
        <w:t xml:space="preserve">и с интересом </w:t>
      </w:r>
      <w:r>
        <w:rPr>
          <w:rFonts w:ascii="Times New Roman" w:hAnsi="Times New Roman" w:cs="Times New Roman"/>
          <w:sz w:val="28"/>
          <w:szCs w:val="28"/>
        </w:rPr>
        <w:t>рассматривать произведени</w:t>
      </w:r>
      <w:r w:rsidR="002F34DC">
        <w:rPr>
          <w:rFonts w:ascii="Times New Roman" w:hAnsi="Times New Roman" w:cs="Times New Roman"/>
          <w:sz w:val="28"/>
          <w:szCs w:val="28"/>
        </w:rPr>
        <w:t xml:space="preserve">я искусства. </w:t>
      </w:r>
      <w:r>
        <w:rPr>
          <w:rFonts w:ascii="Times New Roman" w:hAnsi="Times New Roman" w:cs="Times New Roman"/>
          <w:sz w:val="28"/>
          <w:szCs w:val="28"/>
        </w:rPr>
        <w:t xml:space="preserve">Умение внимательно слушать рассказ преподавателя и активно включаться в интерактивное общение. </w:t>
      </w:r>
      <w:r w:rsidR="00691758">
        <w:rPr>
          <w:rFonts w:ascii="Times New Roman" w:hAnsi="Times New Roman" w:cs="Times New Roman"/>
          <w:sz w:val="28"/>
          <w:szCs w:val="28"/>
        </w:rPr>
        <w:t>Формирование начальных представлений об изобразительном искусстве разных времен</w:t>
      </w:r>
      <w:r w:rsidR="005B5C32">
        <w:rPr>
          <w:rFonts w:ascii="Times New Roman" w:hAnsi="Times New Roman" w:cs="Times New Roman"/>
          <w:sz w:val="28"/>
          <w:szCs w:val="28"/>
        </w:rPr>
        <w:t xml:space="preserve"> и народов</w:t>
      </w:r>
      <w:r w:rsidR="006917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Попытка </w:t>
      </w:r>
      <w:r w:rsidR="00845F70">
        <w:rPr>
          <w:rFonts w:ascii="Times New Roman" w:hAnsi="Times New Roman" w:cs="Times New Roman"/>
          <w:sz w:val="28"/>
          <w:szCs w:val="28"/>
        </w:rPr>
        <w:t xml:space="preserve">различать стили, </w:t>
      </w:r>
      <w:r>
        <w:rPr>
          <w:rFonts w:ascii="Times New Roman" w:hAnsi="Times New Roman" w:cs="Times New Roman"/>
          <w:sz w:val="28"/>
          <w:szCs w:val="28"/>
        </w:rPr>
        <w:t xml:space="preserve">обращать внимание на разницу </w:t>
      </w:r>
      <w:r w:rsidR="00845F70">
        <w:rPr>
          <w:rFonts w:ascii="Times New Roman" w:hAnsi="Times New Roman" w:cs="Times New Roman"/>
          <w:sz w:val="28"/>
          <w:szCs w:val="28"/>
        </w:rPr>
        <w:t>манеры исполнения у  разных авторов.</w:t>
      </w:r>
    </w:p>
    <w:p w14:paraId="3F3D8619" w14:textId="77777777" w:rsidR="00845F70" w:rsidRDefault="00845F70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Готовность свободно и смело фантазировать</w:t>
      </w:r>
      <w:r w:rsidR="002F34DC">
        <w:rPr>
          <w:rFonts w:ascii="Times New Roman" w:hAnsi="Times New Roman" w:cs="Times New Roman"/>
          <w:sz w:val="28"/>
          <w:szCs w:val="28"/>
        </w:rPr>
        <w:t>, активно участвовать</w:t>
      </w:r>
      <w:r>
        <w:rPr>
          <w:rFonts w:ascii="Times New Roman" w:hAnsi="Times New Roman" w:cs="Times New Roman"/>
          <w:sz w:val="28"/>
          <w:szCs w:val="28"/>
        </w:rPr>
        <w:t xml:space="preserve"> в коллективных проектах.</w:t>
      </w:r>
    </w:p>
    <w:p w14:paraId="364E425A" w14:textId="77777777" w:rsidR="00845F70" w:rsidRPr="00B12B92" w:rsidRDefault="00845F70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 к продолжению </w:t>
      </w:r>
      <w:r w:rsidR="00A10BCF"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>на новом этапе, к расширению и углублению полученных знаний и навыков и приобретению новых.</w:t>
      </w:r>
    </w:p>
    <w:p w14:paraId="7354454B" w14:textId="77777777" w:rsidR="00607E33" w:rsidRPr="00845F70" w:rsidRDefault="00607E33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F33CD8" w14:textId="77777777" w:rsidR="001F210F" w:rsidRPr="00B12B92" w:rsidRDefault="00D2124E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6</w:t>
      </w:r>
      <w:r w:rsidR="001F210F" w:rsidRPr="00B12B92">
        <w:rPr>
          <w:rFonts w:ascii="Times New Roman" w:hAnsi="Times New Roman" w:cs="Times New Roman"/>
          <w:sz w:val="28"/>
          <w:szCs w:val="28"/>
        </w:rPr>
        <w:t>. СОДЕРЖАНИЕ ПРОГРАММЫ:</w:t>
      </w:r>
    </w:p>
    <w:p w14:paraId="4871E1D7" w14:textId="77777777" w:rsidR="00691758" w:rsidRDefault="006E14F2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2961" w:rsidRPr="00B12B92">
        <w:rPr>
          <w:rFonts w:ascii="Times New Roman" w:hAnsi="Times New Roman" w:cs="Times New Roman"/>
          <w:sz w:val="28"/>
          <w:szCs w:val="28"/>
        </w:rPr>
        <w:t>Программа является комплексной. Программа включает в себя</w:t>
      </w:r>
      <w:r w:rsidR="00845F70">
        <w:rPr>
          <w:rFonts w:ascii="Times New Roman" w:hAnsi="Times New Roman" w:cs="Times New Roman"/>
          <w:sz w:val="28"/>
          <w:szCs w:val="28"/>
        </w:rPr>
        <w:t xml:space="preserve"> занятия живописью, графикой, знакомство с различными материалами, создание композиций в различных техниках</w:t>
      </w:r>
      <w:r w:rsidR="001D1641">
        <w:rPr>
          <w:rFonts w:ascii="Times New Roman" w:hAnsi="Times New Roman" w:cs="Times New Roman"/>
          <w:sz w:val="28"/>
          <w:szCs w:val="28"/>
        </w:rPr>
        <w:t>, таких, как коллаж, мозаика, витраж, смешанная техника, создание объ</w:t>
      </w:r>
      <w:r w:rsidR="00DE5BF9">
        <w:rPr>
          <w:rFonts w:ascii="Times New Roman" w:hAnsi="Times New Roman" w:cs="Times New Roman"/>
          <w:sz w:val="28"/>
          <w:szCs w:val="28"/>
        </w:rPr>
        <w:t>емных объектов, театр художника, интерактивные беседы об искусстве</w:t>
      </w:r>
      <w:r w:rsidR="001D1641">
        <w:rPr>
          <w:rFonts w:ascii="Times New Roman" w:hAnsi="Times New Roman" w:cs="Times New Roman"/>
          <w:sz w:val="28"/>
          <w:szCs w:val="28"/>
        </w:rPr>
        <w:t>.</w:t>
      </w:r>
      <w:r w:rsidR="00AC1A4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F1D7DD" w14:textId="77777777" w:rsidR="00E20711" w:rsidRDefault="00691758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Погружаясь в радостную атмосферу творчества, дети учатся выражать свои мысли и чувства, состояние природы на языке искусства, создавать яркие,  выразительные образы.</w:t>
      </w:r>
      <w:r w:rsidR="00165FC7">
        <w:rPr>
          <w:rFonts w:ascii="Times New Roman" w:hAnsi="Times New Roman" w:cs="Times New Roman"/>
          <w:sz w:val="28"/>
          <w:szCs w:val="28"/>
        </w:rPr>
        <w:t xml:space="preserve"> Формируются начальные базовые представления об изобразительном искусстве</w:t>
      </w:r>
      <w:r w:rsidR="00E20711">
        <w:rPr>
          <w:rFonts w:ascii="Times New Roman" w:hAnsi="Times New Roman" w:cs="Times New Roman"/>
          <w:sz w:val="28"/>
          <w:szCs w:val="28"/>
        </w:rPr>
        <w:t>.</w:t>
      </w:r>
    </w:p>
    <w:p w14:paraId="7FF31332" w14:textId="77777777" w:rsidR="001D1641" w:rsidRDefault="00E20711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1758">
        <w:rPr>
          <w:rFonts w:ascii="Times New Roman" w:hAnsi="Times New Roman" w:cs="Times New Roman"/>
          <w:sz w:val="28"/>
          <w:szCs w:val="28"/>
        </w:rPr>
        <w:t>Вовлекаясь в процесс исследования возможностей и особенностей языка искусства, и</w:t>
      </w:r>
      <w:r w:rsidR="001D1641">
        <w:rPr>
          <w:rFonts w:ascii="Times New Roman" w:hAnsi="Times New Roman" w:cs="Times New Roman"/>
          <w:sz w:val="28"/>
          <w:szCs w:val="28"/>
        </w:rPr>
        <w:t xml:space="preserve">грая цветом, силуэтами, ритмом, пространством, дети эмоционально  приоткрывают для себя </w:t>
      </w:r>
      <w:r w:rsidR="002F34DC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1D1641">
        <w:rPr>
          <w:rFonts w:ascii="Times New Roman" w:hAnsi="Times New Roman" w:cs="Times New Roman"/>
          <w:sz w:val="28"/>
          <w:szCs w:val="28"/>
        </w:rPr>
        <w:t>с</w:t>
      </w:r>
      <w:r w:rsidR="002F34DC">
        <w:rPr>
          <w:rFonts w:ascii="Times New Roman" w:hAnsi="Times New Roman" w:cs="Times New Roman"/>
          <w:sz w:val="28"/>
          <w:szCs w:val="28"/>
        </w:rPr>
        <w:t xml:space="preserve">екреты колористики, </w:t>
      </w:r>
      <w:r w:rsidR="00165FC7">
        <w:rPr>
          <w:rFonts w:ascii="Times New Roman" w:hAnsi="Times New Roman" w:cs="Times New Roman"/>
          <w:sz w:val="28"/>
          <w:szCs w:val="28"/>
        </w:rPr>
        <w:t xml:space="preserve">подхода к </w:t>
      </w:r>
      <w:r w:rsidR="00FF1C92">
        <w:rPr>
          <w:rFonts w:ascii="Times New Roman" w:hAnsi="Times New Roman" w:cs="Times New Roman"/>
          <w:sz w:val="28"/>
          <w:szCs w:val="28"/>
        </w:rPr>
        <w:t>композиц</w:t>
      </w:r>
      <w:r w:rsidR="00691758">
        <w:rPr>
          <w:rFonts w:ascii="Times New Roman" w:hAnsi="Times New Roman" w:cs="Times New Roman"/>
          <w:sz w:val="28"/>
          <w:szCs w:val="28"/>
        </w:rPr>
        <w:t>ии</w:t>
      </w:r>
      <w:r w:rsidR="002F34DC">
        <w:rPr>
          <w:rFonts w:ascii="Times New Roman" w:hAnsi="Times New Roman" w:cs="Times New Roman"/>
          <w:sz w:val="28"/>
          <w:szCs w:val="28"/>
        </w:rPr>
        <w:t>, графических приемов</w:t>
      </w:r>
      <w:r w:rsidR="00165FC7">
        <w:rPr>
          <w:rFonts w:ascii="Times New Roman" w:hAnsi="Times New Roman" w:cs="Times New Roman"/>
          <w:sz w:val="28"/>
          <w:szCs w:val="28"/>
        </w:rPr>
        <w:t xml:space="preserve">. </w:t>
      </w:r>
      <w:r w:rsidR="00FF1C92">
        <w:rPr>
          <w:rFonts w:ascii="Times New Roman" w:hAnsi="Times New Roman" w:cs="Times New Roman"/>
          <w:sz w:val="28"/>
          <w:szCs w:val="28"/>
        </w:rPr>
        <w:t xml:space="preserve">Воспринятые интуитивно в игровой форме </w:t>
      </w:r>
      <w:r w:rsidR="00C7537D">
        <w:rPr>
          <w:rFonts w:ascii="Times New Roman" w:hAnsi="Times New Roman" w:cs="Times New Roman"/>
          <w:sz w:val="28"/>
          <w:szCs w:val="28"/>
        </w:rPr>
        <w:t>в раннем возрасте, эти непростые темы будут глубже восприниматься при изучении их на следующих этапах обучения.</w:t>
      </w:r>
      <w:r w:rsidR="00FF1C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4642B" w14:textId="77777777" w:rsidR="00906815" w:rsidRDefault="00691758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6815">
        <w:rPr>
          <w:rFonts w:ascii="Times New Roman" w:hAnsi="Times New Roman" w:cs="Times New Roman"/>
          <w:sz w:val="28"/>
          <w:szCs w:val="28"/>
        </w:rPr>
        <w:t xml:space="preserve">В увлекательной </w:t>
      </w:r>
      <w:r w:rsidR="002F34DC">
        <w:rPr>
          <w:rFonts w:ascii="Times New Roman" w:hAnsi="Times New Roman" w:cs="Times New Roman"/>
          <w:sz w:val="28"/>
          <w:szCs w:val="28"/>
        </w:rPr>
        <w:t>разнообразной форме, сочетающей интерактивное общение и выполнение практических творческих работ,</w:t>
      </w:r>
      <w:r w:rsidR="00906815">
        <w:rPr>
          <w:rFonts w:ascii="Times New Roman" w:hAnsi="Times New Roman" w:cs="Times New Roman"/>
          <w:sz w:val="28"/>
          <w:szCs w:val="28"/>
        </w:rPr>
        <w:t xml:space="preserve"> дети знакомятся с элементами введения в историю искусств, получают начальные представления об этапах развития искусства, об искусстве разных времен, знакомятся с произведениями великих мастеров. </w:t>
      </w:r>
    </w:p>
    <w:p w14:paraId="13F39AF8" w14:textId="77777777" w:rsidR="00C7537D" w:rsidRDefault="00A7605C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7537D">
        <w:rPr>
          <w:rFonts w:ascii="Times New Roman" w:hAnsi="Times New Roman" w:cs="Times New Roman"/>
          <w:sz w:val="28"/>
          <w:szCs w:val="28"/>
        </w:rPr>
        <w:t>Последовательность заданий выстраивается по принципу нарастания сложности поставленных задач, углубления темы.</w:t>
      </w:r>
      <w:r w:rsidR="00691758">
        <w:rPr>
          <w:rFonts w:ascii="Times New Roman" w:hAnsi="Times New Roman" w:cs="Times New Roman"/>
          <w:sz w:val="28"/>
          <w:szCs w:val="28"/>
        </w:rPr>
        <w:t xml:space="preserve"> Программа строится волнообразно, На каждом новом этапе приоткрываются новые аспекты темы, закрепляются, углубляются и расширяются полученные ранее знания и навыки.</w:t>
      </w:r>
    </w:p>
    <w:p w14:paraId="038CCB4D" w14:textId="77777777" w:rsidR="00A7605C" w:rsidRDefault="006E14F2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681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емы </w:t>
      </w:r>
      <w:r w:rsidR="00906815">
        <w:rPr>
          <w:rFonts w:ascii="Times New Roman" w:hAnsi="Times New Roman" w:cs="Times New Roman"/>
          <w:sz w:val="28"/>
          <w:szCs w:val="28"/>
        </w:rPr>
        <w:t xml:space="preserve">заданий продуманы, исходя из возрастных возможностей детей. </w:t>
      </w:r>
      <w:r w:rsidR="00A7605C">
        <w:rPr>
          <w:rFonts w:ascii="Times New Roman" w:hAnsi="Times New Roman" w:cs="Times New Roman"/>
          <w:sz w:val="28"/>
          <w:szCs w:val="28"/>
        </w:rPr>
        <w:t xml:space="preserve">Предлагаются темы, позволяющие провоцировать особое внимание к конкретной проблеме, наиболее полное решение поставленной на занятии задачи. </w:t>
      </w:r>
      <w:r w:rsidR="00906815">
        <w:rPr>
          <w:rFonts w:ascii="Times New Roman" w:hAnsi="Times New Roman" w:cs="Times New Roman"/>
          <w:sz w:val="28"/>
          <w:szCs w:val="28"/>
        </w:rPr>
        <w:t>Конкретная формулировка тем заданий предложены в учебно-тематическом плане по предмету ориентировочно и могут меняться в зависимости от  особенностей группы и  индивидуальных особенностей и интересов учащихся</w:t>
      </w:r>
      <w:r w:rsidR="00A7605C">
        <w:rPr>
          <w:rFonts w:ascii="Times New Roman" w:hAnsi="Times New Roman" w:cs="Times New Roman"/>
          <w:sz w:val="28"/>
          <w:szCs w:val="28"/>
        </w:rPr>
        <w:t>.</w:t>
      </w:r>
    </w:p>
    <w:p w14:paraId="4B600D15" w14:textId="77777777" w:rsidR="001D1641" w:rsidRDefault="001D1641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605C">
        <w:rPr>
          <w:rFonts w:ascii="Times New Roman" w:hAnsi="Times New Roman" w:cs="Times New Roman"/>
          <w:sz w:val="28"/>
          <w:szCs w:val="28"/>
        </w:rPr>
        <w:t xml:space="preserve">Программа предусматривает максимально индивидуальный подход к каждому учащемуся. </w:t>
      </w:r>
      <w:r>
        <w:rPr>
          <w:rFonts w:ascii="Times New Roman" w:hAnsi="Times New Roman" w:cs="Times New Roman"/>
          <w:sz w:val="28"/>
          <w:szCs w:val="28"/>
        </w:rPr>
        <w:t>Бережно развивается индивидуальность каждого автора.</w:t>
      </w:r>
    </w:p>
    <w:p w14:paraId="3EE2BCBD" w14:textId="77777777" w:rsidR="00C72494" w:rsidRPr="00B12B92" w:rsidRDefault="00C72494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Более подробное содержание программы,  изложено в </w:t>
      </w:r>
      <w:r w:rsidR="00AC1A4A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>
        <w:rPr>
          <w:rFonts w:ascii="Times New Roman" w:hAnsi="Times New Roman" w:cs="Times New Roman"/>
          <w:sz w:val="28"/>
          <w:szCs w:val="28"/>
        </w:rPr>
        <w:t>разделах учебных программ «Живопись</w:t>
      </w:r>
      <w:r w:rsidR="00A7605C">
        <w:rPr>
          <w:rFonts w:ascii="Times New Roman" w:hAnsi="Times New Roman" w:cs="Times New Roman"/>
          <w:sz w:val="28"/>
          <w:szCs w:val="28"/>
        </w:rPr>
        <w:t>» и «Беседы об искусстве и творческие работы в различных техниках».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F7DE6" w14:textId="77777777" w:rsidR="00C72494" w:rsidRDefault="00C72494" w:rsidP="00337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3D8EDD" w14:textId="77777777" w:rsidR="00C72494" w:rsidRPr="00B12B92" w:rsidRDefault="00C72494" w:rsidP="00337C1E">
      <w:pPr>
        <w:tabs>
          <w:tab w:val="left" w:pos="915"/>
        </w:tabs>
        <w:spacing w:line="360" w:lineRule="auto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  <w:sz w:val="28"/>
          <w:szCs w:val="28"/>
        </w:rPr>
        <w:t>7. МЕТОДИЧЕСКОЕ ОБЕСПЕЧЕНИЕ:</w:t>
      </w:r>
      <w:r w:rsidRPr="00B12B92">
        <w:rPr>
          <w:rFonts w:ascii="Times New Roman" w:hAnsi="Times New Roman" w:cs="Times New Roman"/>
        </w:rPr>
        <w:t xml:space="preserve"> </w:t>
      </w:r>
    </w:p>
    <w:p w14:paraId="179E7181" w14:textId="77777777" w:rsidR="00C72494" w:rsidRPr="00665263" w:rsidRDefault="00C72494" w:rsidP="00337C1E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263">
        <w:rPr>
          <w:rFonts w:ascii="Times New Roman" w:hAnsi="Times New Roman" w:cs="Times New Roman"/>
          <w:sz w:val="28"/>
          <w:szCs w:val="28"/>
        </w:rPr>
        <w:t xml:space="preserve"> </w:t>
      </w:r>
      <w:r w:rsidR="00AC1A4A">
        <w:rPr>
          <w:rFonts w:ascii="Times New Roman" w:hAnsi="Times New Roman" w:cs="Times New Roman"/>
          <w:sz w:val="28"/>
          <w:szCs w:val="28"/>
        </w:rPr>
        <w:t xml:space="preserve">   </w:t>
      </w:r>
      <w:r w:rsidRPr="00665263">
        <w:rPr>
          <w:rFonts w:ascii="Times New Roman" w:hAnsi="Times New Roman" w:cs="Times New Roman"/>
          <w:sz w:val="28"/>
          <w:szCs w:val="28"/>
        </w:rPr>
        <w:t>Чтобы обучение проходило успешно, важно правильно организовать рабочее место. Мастерская должна быть оснащена, мольбертами (по одному на каждого учащегося), предметами натурного фонда, столами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5263">
        <w:rPr>
          <w:rFonts w:ascii="Times New Roman" w:hAnsi="Times New Roman" w:cs="Times New Roman"/>
          <w:sz w:val="28"/>
          <w:szCs w:val="28"/>
        </w:rPr>
        <w:t xml:space="preserve"> стульями и</w:t>
      </w:r>
      <w:r w:rsidR="00AC1A4A">
        <w:rPr>
          <w:rFonts w:ascii="Times New Roman" w:hAnsi="Times New Roman" w:cs="Times New Roman"/>
          <w:sz w:val="28"/>
          <w:szCs w:val="28"/>
        </w:rPr>
        <w:t xml:space="preserve"> (желательно)</w:t>
      </w:r>
      <w:r w:rsidR="009F23BF">
        <w:rPr>
          <w:rFonts w:ascii="Times New Roman" w:hAnsi="Times New Roman" w:cs="Times New Roman"/>
          <w:sz w:val="28"/>
          <w:szCs w:val="28"/>
        </w:rPr>
        <w:t xml:space="preserve"> табуретками. В школе должны быть предметы натурного фонда,</w:t>
      </w:r>
      <w:r w:rsidRPr="00665263">
        <w:rPr>
          <w:rFonts w:ascii="Times New Roman" w:hAnsi="Times New Roman" w:cs="Times New Roman"/>
          <w:sz w:val="28"/>
          <w:szCs w:val="28"/>
        </w:rPr>
        <w:t xml:space="preserve"> натюрмортный ф</w:t>
      </w:r>
      <w:r w:rsidR="00B302AD">
        <w:rPr>
          <w:rFonts w:ascii="Times New Roman" w:hAnsi="Times New Roman" w:cs="Times New Roman"/>
          <w:sz w:val="28"/>
          <w:szCs w:val="28"/>
        </w:rPr>
        <w:t>онд, драпировки для постановок</w:t>
      </w:r>
      <w:r w:rsidR="009F23BF">
        <w:rPr>
          <w:rFonts w:ascii="Times New Roman" w:hAnsi="Times New Roman" w:cs="Times New Roman"/>
          <w:sz w:val="28"/>
          <w:szCs w:val="28"/>
        </w:rPr>
        <w:t>, гипсовые геометрические тела (в дальнейшем используются и другие гипсовые слепки)</w:t>
      </w:r>
      <w:r w:rsidRPr="00665263">
        <w:rPr>
          <w:rFonts w:ascii="Times New Roman" w:hAnsi="Times New Roman" w:cs="Times New Roman"/>
          <w:sz w:val="28"/>
          <w:szCs w:val="28"/>
        </w:rPr>
        <w:t>.</w:t>
      </w:r>
      <w:r w:rsidR="009F23BF">
        <w:rPr>
          <w:rFonts w:ascii="Times New Roman" w:hAnsi="Times New Roman" w:cs="Times New Roman"/>
          <w:sz w:val="28"/>
          <w:szCs w:val="28"/>
        </w:rPr>
        <w:t xml:space="preserve"> </w:t>
      </w:r>
      <w:r w:rsidR="00AC1A4A" w:rsidRPr="00665263">
        <w:rPr>
          <w:rFonts w:ascii="Times New Roman" w:hAnsi="Times New Roman" w:cs="Times New Roman"/>
          <w:sz w:val="28"/>
          <w:szCs w:val="28"/>
        </w:rPr>
        <w:t>Класс должен быть оборудован экраном для демонстрации иллюстраций.</w:t>
      </w:r>
      <w:r w:rsidR="009F23BF">
        <w:rPr>
          <w:rFonts w:ascii="Times New Roman" w:hAnsi="Times New Roman" w:cs="Times New Roman"/>
          <w:sz w:val="28"/>
          <w:szCs w:val="28"/>
        </w:rPr>
        <w:t xml:space="preserve"> </w:t>
      </w:r>
      <w:r w:rsidRPr="00665263">
        <w:rPr>
          <w:rFonts w:ascii="Times New Roman" w:hAnsi="Times New Roman" w:cs="Times New Roman"/>
          <w:sz w:val="28"/>
          <w:szCs w:val="28"/>
        </w:rPr>
        <w:t xml:space="preserve">Освещение в аудитории должно соответствовать санитарным </w:t>
      </w:r>
      <w:r w:rsidRPr="00665263">
        <w:rPr>
          <w:rFonts w:ascii="Times New Roman" w:hAnsi="Times New Roman" w:cs="Times New Roman"/>
          <w:sz w:val="28"/>
          <w:szCs w:val="28"/>
        </w:rPr>
        <w:lastRenderedPageBreak/>
        <w:t xml:space="preserve">нормам, классы должны быть светлыми, искусственное освещение должно быть приближено к дневному свету, должна быть возможность  дополнительное направленно осветить постановку. </w:t>
      </w:r>
      <w:r w:rsidR="00AC1A4A">
        <w:rPr>
          <w:rFonts w:ascii="Times New Roman" w:hAnsi="Times New Roman" w:cs="Times New Roman"/>
          <w:sz w:val="28"/>
          <w:szCs w:val="28"/>
        </w:rPr>
        <w:t>Должна быть возможность хорошо проветривать помещение.</w:t>
      </w:r>
    </w:p>
    <w:p w14:paraId="347524B3" w14:textId="77777777" w:rsidR="00C84A4E" w:rsidRPr="00665263" w:rsidRDefault="00C72494" w:rsidP="00337C1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B92">
        <w:rPr>
          <w:rFonts w:ascii="Times New Roman" w:hAnsi="Times New Roman" w:cs="Times New Roman"/>
        </w:rPr>
        <w:t xml:space="preserve">    </w:t>
      </w:r>
      <w:r w:rsidRPr="00665263">
        <w:rPr>
          <w:rFonts w:ascii="Times New Roman" w:hAnsi="Times New Roman" w:cs="Times New Roman"/>
          <w:sz w:val="28"/>
          <w:szCs w:val="28"/>
        </w:rPr>
        <w:t>Занятия базируется на комплексном, синтетическом подходе</w:t>
      </w:r>
      <w:r w:rsidR="00C84A4E">
        <w:rPr>
          <w:rFonts w:ascii="Times New Roman" w:hAnsi="Times New Roman" w:cs="Times New Roman"/>
          <w:sz w:val="28"/>
          <w:szCs w:val="28"/>
        </w:rPr>
        <w:t xml:space="preserve">. </w:t>
      </w:r>
      <w:r w:rsidR="00C84A4E" w:rsidRPr="00C8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программу включены занятия живописью, графикой, знакомство с различными техниками и материалами, беседы об искусстве, работа над коллективными творческими проектами, </w:t>
      </w:r>
      <w:r w:rsidR="009F23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том числе, «т</w:t>
      </w:r>
      <w:r w:rsidR="00C84A4E" w:rsidRPr="00C84A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еатр художника»,</w:t>
      </w:r>
      <w:r w:rsidR="00C84A4E" w:rsidRPr="00C8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обыгрывающий проблемы изобразительного искусства с использованием элементов </w:t>
      </w:r>
      <w:r w:rsidR="00C84A4E" w:rsidRPr="00665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театральных приемов.</w:t>
      </w:r>
      <w:r w:rsidR="00F62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отдельные творческие  задания к теме бесед об искусстве  выполняются на уроке живописи, следующем после занятия по предмету «Беседы об искусстве и творческие работы в различных техниках», а теоретическая база, подготавливающая к выполнению практического задания по живописи</w:t>
      </w:r>
      <w:r w:rsidR="0090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2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преподноситься на предшествующей ему беседе об искусстве.</w:t>
      </w:r>
    </w:p>
    <w:p w14:paraId="0D0DC1C5" w14:textId="77777777" w:rsidR="00250361" w:rsidRDefault="00226047" w:rsidP="00337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данном</w:t>
      </w:r>
      <w:r w:rsidR="00C84A4E" w:rsidRPr="00A939EE">
        <w:rPr>
          <w:rFonts w:ascii="Times New Roman" w:hAnsi="Times New Roman" w:cs="Times New Roman"/>
          <w:sz w:val="28"/>
          <w:szCs w:val="28"/>
        </w:rPr>
        <w:t xml:space="preserve"> возрасте дети склонны эмоционально воспринимать новый материал, стремиться делать открытия, свободно экспериментировать, смело и активно включаться в творческую игру, общаться с преподавателем, работать в группе. Старшие дошкольники уже готовы достаточно осознанно воспринимать рассказ преподавателя, все более внимательно рассматривать иллюстративный материал, сосредотачиваться  на работе,  пользоваться различными материалами. В то же время дети этого возраста еще не склонны долгое время удерживать внимание на одном виде деятельности, обычно не склонны вести длительную поэтапную работу над одним заданием.</w:t>
      </w:r>
      <w:r w:rsidR="00A939EE">
        <w:rPr>
          <w:rFonts w:ascii="Times New Roman" w:hAnsi="Times New Roman" w:cs="Times New Roman"/>
          <w:sz w:val="28"/>
          <w:szCs w:val="28"/>
        </w:rPr>
        <w:t xml:space="preserve"> </w:t>
      </w:r>
      <w:r w:rsidR="00C84A4E" w:rsidRPr="00A939EE">
        <w:rPr>
          <w:rFonts w:ascii="Times New Roman" w:hAnsi="Times New Roman" w:cs="Times New Roman"/>
          <w:sz w:val="28"/>
          <w:szCs w:val="28"/>
        </w:rPr>
        <w:t xml:space="preserve">   </w:t>
      </w:r>
      <w:r w:rsidR="00A939EE">
        <w:rPr>
          <w:rFonts w:ascii="Times New Roman" w:hAnsi="Times New Roman" w:cs="Times New Roman"/>
          <w:sz w:val="28"/>
          <w:szCs w:val="28"/>
        </w:rPr>
        <w:t xml:space="preserve"> </w:t>
      </w:r>
      <w:r w:rsidR="00A939EE" w:rsidRPr="00665263">
        <w:rPr>
          <w:rFonts w:ascii="Times New Roman" w:hAnsi="Times New Roman" w:cs="Times New Roman"/>
          <w:sz w:val="28"/>
          <w:szCs w:val="28"/>
        </w:rPr>
        <w:t>Программа предусматривает сочетание</w:t>
      </w:r>
      <w:r w:rsidR="00A939EE">
        <w:rPr>
          <w:rFonts w:ascii="Times New Roman" w:hAnsi="Times New Roman" w:cs="Times New Roman"/>
          <w:sz w:val="28"/>
          <w:szCs w:val="28"/>
        </w:rPr>
        <w:t xml:space="preserve"> практических заданий различной длительности, в основном не превышающих два учебных часа, </w:t>
      </w:r>
      <w:r w:rsidR="00A939EE" w:rsidRPr="00A939EE">
        <w:rPr>
          <w:rFonts w:ascii="Times New Roman" w:hAnsi="Times New Roman" w:cs="Times New Roman"/>
          <w:sz w:val="28"/>
          <w:szCs w:val="28"/>
        </w:rPr>
        <w:t xml:space="preserve"> чередование заданий из разных разделов, </w:t>
      </w:r>
      <w:r w:rsidR="00A939EE">
        <w:rPr>
          <w:rFonts w:ascii="Times New Roman" w:hAnsi="Times New Roman" w:cs="Times New Roman"/>
          <w:sz w:val="28"/>
          <w:szCs w:val="28"/>
        </w:rPr>
        <w:t xml:space="preserve">комбинирование теоретических и практических частей программы. Это позволяет избегать утомления и ослабления </w:t>
      </w:r>
      <w:r w:rsidR="00A939EE">
        <w:rPr>
          <w:rFonts w:ascii="Times New Roman" w:hAnsi="Times New Roman" w:cs="Times New Roman"/>
          <w:sz w:val="28"/>
          <w:szCs w:val="28"/>
        </w:rPr>
        <w:lastRenderedPageBreak/>
        <w:t>внимания, повышать интерес к предмету, стимулировать активную вовлеченность в творческий процесс, эмоциональность восприятия</w:t>
      </w:r>
      <w:r w:rsidR="00C72494" w:rsidRPr="00665263">
        <w:rPr>
          <w:rFonts w:ascii="Times New Roman" w:hAnsi="Times New Roman" w:cs="Times New Roman"/>
          <w:sz w:val="28"/>
          <w:szCs w:val="28"/>
        </w:rPr>
        <w:t>.</w:t>
      </w:r>
      <w:r w:rsidR="002503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F54C4" w14:textId="77777777" w:rsidR="00524860" w:rsidRDefault="00C72494" w:rsidP="00337C1E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F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AE1FA6">
        <w:rPr>
          <w:rFonts w:ascii="Times New Roman" w:hAnsi="Times New Roman" w:cs="Times New Roman"/>
          <w:sz w:val="28"/>
          <w:szCs w:val="28"/>
        </w:rPr>
        <w:t>У</w:t>
      </w:r>
      <w:r w:rsidRPr="00665263">
        <w:rPr>
          <w:rFonts w:ascii="Times New Roman" w:hAnsi="Times New Roman" w:cs="Times New Roman"/>
          <w:sz w:val="28"/>
          <w:szCs w:val="28"/>
        </w:rPr>
        <w:t xml:space="preserve">роки проходят в форме, сочетающей практические занятия с теоретической частью, насыщенности и эмоциональности которой отводится важная роль. Занятия сопровождаются демонстрацией </w:t>
      </w:r>
      <w:r w:rsidR="00524860">
        <w:rPr>
          <w:rFonts w:ascii="Times New Roman" w:hAnsi="Times New Roman" w:cs="Times New Roman"/>
          <w:sz w:val="28"/>
          <w:szCs w:val="28"/>
        </w:rPr>
        <w:t>большого количества иллюстраций на большом экране</w:t>
      </w:r>
      <w:r w:rsidR="009F23BF">
        <w:rPr>
          <w:rFonts w:ascii="Times New Roman" w:hAnsi="Times New Roman" w:cs="Times New Roman"/>
          <w:sz w:val="28"/>
          <w:szCs w:val="28"/>
        </w:rPr>
        <w:t>.</w:t>
      </w:r>
      <w:r w:rsidR="009E3808">
        <w:rPr>
          <w:rFonts w:ascii="Times New Roman" w:hAnsi="Times New Roman" w:cs="Times New Roman"/>
          <w:sz w:val="28"/>
          <w:szCs w:val="28"/>
        </w:rPr>
        <w:t xml:space="preserve"> </w:t>
      </w:r>
      <w:r w:rsidR="00524860">
        <w:rPr>
          <w:rFonts w:ascii="Times New Roman" w:hAnsi="Times New Roman" w:cs="Times New Roman"/>
          <w:sz w:val="28"/>
          <w:szCs w:val="28"/>
        </w:rPr>
        <w:t xml:space="preserve">Рассматриваются произведения разных художников, акцентируется разнообразие подходов. </w:t>
      </w:r>
      <w:r w:rsidR="00A939EE">
        <w:rPr>
          <w:rFonts w:ascii="Times New Roman" w:hAnsi="Times New Roman" w:cs="Times New Roman"/>
          <w:sz w:val="28"/>
          <w:szCs w:val="28"/>
        </w:rPr>
        <w:t xml:space="preserve"> </w:t>
      </w:r>
      <w:r w:rsidR="00524860" w:rsidRPr="00665263">
        <w:rPr>
          <w:rFonts w:ascii="Times New Roman" w:hAnsi="Times New Roman" w:cs="Times New Roman"/>
          <w:sz w:val="28"/>
          <w:szCs w:val="28"/>
        </w:rPr>
        <w:t>На занятиях не используются типовые подборки и презентации, все материалы специальн</w:t>
      </w:r>
      <w:r w:rsidR="00524860">
        <w:rPr>
          <w:rFonts w:ascii="Times New Roman" w:hAnsi="Times New Roman" w:cs="Times New Roman"/>
          <w:sz w:val="28"/>
          <w:szCs w:val="28"/>
        </w:rPr>
        <w:t xml:space="preserve">о разработаны для занятий </w:t>
      </w:r>
      <w:r w:rsidR="00524860" w:rsidRPr="00665263">
        <w:rPr>
          <w:rFonts w:ascii="Times New Roman" w:hAnsi="Times New Roman" w:cs="Times New Roman"/>
          <w:sz w:val="28"/>
          <w:szCs w:val="28"/>
        </w:rPr>
        <w:t>и со</w:t>
      </w:r>
      <w:r w:rsidR="00A939EE">
        <w:rPr>
          <w:rFonts w:ascii="Times New Roman" w:hAnsi="Times New Roman" w:cs="Times New Roman"/>
          <w:sz w:val="28"/>
          <w:szCs w:val="28"/>
        </w:rPr>
        <w:t>ответствуют конкретным заданиям</w:t>
      </w:r>
      <w:r w:rsidR="00524860" w:rsidRPr="00665263">
        <w:rPr>
          <w:rFonts w:ascii="Times New Roman" w:hAnsi="Times New Roman" w:cs="Times New Roman"/>
          <w:sz w:val="28"/>
          <w:szCs w:val="28"/>
        </w:rPr>
        <w:t>.</w:t>
      </w:r>
    </w:p>
    <w:p w14:paraId="23F3D7DE" w14:textId="77777777" w:rsidR="00524860" w:rsidRDefault="00524860" w:rsidP="00337C1E">
      <w:pPr>
        <w:tabs>
          <w:tab w:val="left" w:pos="284"/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44A4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F44A4D" w:rsidRPr="00665263">
        <w:rPr>
          <w:rFonts w:ascii="Times New Roman" w:hAnsi="Times New Roman" w:cs="Times New Roman"/>
          <w:sz w:val="28"/>
          <w:szCs w:val="28"/>
        </w:rPr>
        <w:t>демонс</w:t>
      </w:r>
      <w:r w:rsidR="00F44A4D">
        <w:rPr>
          <w:rFonts w:ascii="Times New Roman" w:hAnsi="Times New Roman" w:cs="Times New Roman"/>
          <w:sz w:val="28"/>
          <w:szCs w:val="28"/>
        </w:rPr>
        <w:t>трирует различные приемы работы, делая это на отдельных листах, не внося своей рукой изменения в самостоят</w:t>
      </w:r>
      <w:r w:rsidR="009F23BF">
        <w:rPr>
          <w:rFonts w:ascii="Times New Roman" w:hAnsi="Times New Roman" w:cs="Times New Roman"/>
          <w:sz w:val="28"/>
          <w:szCs w:val="28"/>
        </w:rPr>
        <w:t>ельную авторскую работу детей</w:t>
      </w:r>
      <w:r w:rsidR="00F44A4D">
        <w:rPr>
          <w:rFonts w:ascii="Times New Roman" w:hAnsi="Times New Roman" w:cs="Times New Roman"/>
          <w:sz w:val="28"/>
          <w:szCs w:val="28"/>
        </w:rPr>
        <w:t>.</w:t>
      </w:r>
    </w:p>
    <w:p w14:paraId="5CAD325E" w14:textId="77777777" w:rsidR="009467F6" w:rsidRPr="00EF2BF1" w:rsidRDefault="009F6C18" w:rsidP="009467F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9467F6" w:rsidRPr="009467F6">
        <w:rPr>
          <w:rFonts w:ascii="Times New Roman" w:hAnsi="Times New Roman"/>
          <w:sz w:val="28"/>
          <w:szCs w:val="28"/>
          <w:lang w:eastAsia="ru-RU"/>
        </w:rPr>
        <w:t>Задания подбираются таким образом, чтобы в максимально эмоциональной форме подвести детей к решению той или иной творческой задачи, органично сконцентрировать на ней их внимание. Последовательность заданий и конкретная формулировка темы задания (например</w:t>
      </w:r>
      <w:r w:rsidR="009467F6">
        <w:rPr>
          <w:rFonts w:ascii="Times New Roman" w:hAnsi="Times New Roman"/>
          <w:sz w:val="28"/>
          <w:szCs w:val="28"/>
          <w:lang w:eastAsia="ru-RU"/>
        </w:rPr>
        <w:t>, сюжет композиции на заданную тему)</w:t>
      </w:r>
      <w:r w:rsidR="00CD0EE4">
        <w:rPr>
          <w:rFonts w:ascii="Times New Roman" w:hAnsi="Times New Roman"/>
          <w:sz w:val="28"/>
          <w:szCs w:val="28"/>
          <w:lang w:eastAsia="ru-RU"/>
        </w:rPr>
        <w:t>, время, отведенное на его исполнение,</w:t>
      </w:r>
      <w:r w:rsidR="009467F6">
        <w:rPr>
          <w:rFonts w:ascii="Times New Roman" w:hAnsi="Times New Roman"/>
          <w:sz w:val="28"/>
          <w:szCs w:val="28"/>
          <w:lang w:eastAsia="ru-RU"/>
        </w:rPr>
        <w:t xml:space="preserve"> может меняться в зависимости от особенностей группы, индивидуальных способностей и интересов учащихся.  </w:t>
      </w:r>
    </w:p>
    <w:p w14:paraId="7B722E5D" w14:textId="77777777" w:rsidR="009F6C18" w:rsidRDefault="00CD0EE4" w:rsidP="00337C1E">
      <w:pPr>
        <w:pStyle w:val="a9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>Уделяется большое внимание  развитию яркой индивидуальности каждого учащегося,</w:t>
      </w:r>
      <w:r w:rsidR="003F2FCE">
        <w:rPr>
          <w:rFonts w:ascii="Times New Roman" w:hAnsi="Times New Roman"/>
          <w:noProof/>
          <w:sz w:val="28"/>
          <w:szCs w:val="28"/>
          <w:lang w:eastAsia="ru-RU"/>
        </w:rPr>
        <w:t xml:space="preserve">  внутренней свободе,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 xml:space="preserve"> активной творческой интерпретации каждым ребенком предложенного материала.</w:t>
      </w:r>
    </w:p>
    <w:p w14:paraId="6669AD67" w14:textId="77777777" w:rsidR="009F6C18" w:rsidRDefault="00493D5E" w:rsidP="00337C1E">
      <w:pPr>
        <w:pStyle w:val="a9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>Активно используются звукозаписи, музыкальные инструменты, используются  звуки, шумы</w:t>
      </w:r>
      <w:r w:rsidR="00A939EE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 xml:space="preserve"> и прочее, воспроизводимые различными способами, для демонстрации выразительности ритма, параллелей в изобразительном искусстве и музыке и т.д. Активно  используется свет.</w:t>
      </w:r>
    </w:p>
    <w:p w14:paraId="7F2E3FED" w14:textId="77777777" w:rsidR="00E20711" w:rsidRDefault="00493D5E" w:rsidP="00E20711">
      <w:pPr>
        <w:pStyle w:val="a9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 xml:space="preserve"> В работе используются различные материалы</w:t>
      </w:r>
      <w:r w:rsidR="00E20711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2C575C70" w14:textId="77777777" w:rsidR="009F6C18" w:rsidRDefault="00493D5E" w:rsidP="00E20711">
      <w:pPr>
        <w:pStyle w:val="a9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>Ребята учатся с интересом и вниманием относиться к работам других учащихся.</w:t>
      </w:r>
    </w:p>
    <w:p w14:paraId="2E81F98C" w14:textId="77777777" w:rsidR="009F6C18" w:rsidRDefault="00493D5E" w:rsidP="00337C1E">
      <w:pPr>
        <w:tabs>
          <w:tab w:val="left" w:pos="284"/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>Учебные выставки, показы созданных работ, приглашенным зрителям, родителям стимулируют творческую инициативу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 xml:space="preserve">дают возможность увидеть свои работы со стороны,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учиться друг у друга, 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>обогащают знания, полученные на занятиях</w:t>
      </w:r>
      <w:r w:rsidR="00ED762B">
        <w:rPr>
          <w:rFonts w:ascii="Times New Roman" w:hAnsi="Times New Roman"/>
          <w:noProof/>
          <w:sz w:val="28"/>
          <w:szCs w:val="28"/>
          <w:lang w:eastAsia="ru-RU"/>
        </w:rPr>
        <w:t>, создает творческую атмосферу</w:t>
      </w:r>
      <w:r w:rsidR="009F6C18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4B4F46ED" w14:textId="77777777" w:rsidR="00401671" w:rsidRDefault="00401671" w:rsidP="00337C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B60CE7C" w14:textId="77777777" w:rsidR="00562E37" w:rsidRDefault="00AE1FA6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62E37">
        <w:rPr>
          <w:rFonts w:ascii="Times New Roman" w:hAnsi="Times New Roman" w:cs="Times New Roman"/>
          <w:sz w:val="28"/>
          <w:szCs w:val="28"/>
        </w:rPr>
        <w:t>. ПРИМЕЧАНИЕ</w:t>
      </w:r>
    </w:p>
    <w:p w14:paraId="0BDE4377" w14:textId="77777777" w:rsidR="0062045B" w:rsidRDefault="00562E37" w:rsidP="00337C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2E37">
        <w:rPr>
          <w:rFonts w:ascii="Times New Roman" w:hAnsi="Times New Roman" w:cs="Times New Roman"/>
          <w:sz w:val="28"/>
          <w:szCs w:val="28"/>
        </w:rPr>
        <w:t xml:space="preserve">   </w:t>
      </w:r>
      <w:r w:rsidR="00C72494" w:rsidRPr="00562E37">
        <w:rPr>
          <w:rFonts w:ascii="Times New Roman" w:hAnsi="Times New Roman" w:cs="Times New Roman"/>
          <w:sz w:val="28"/>
          <w:szCs w:val="28"/>
        </w:rPr>
        <w:t>Подробное содержание программы</w:t>
      </w:r>
      <w:r w:rsidRPr="00562E37">
        <w:rPr>
          <w:rFonts w:ascii="Times New Roman" w:hAnsi="Times New Roman" w:cs="Times New Roman"/>
          <w:sz w:val="28"/>
          <w:szCs w:val="28"/>
        </w:rPr>
        <w:t xml:space="preserve"> и методического обеспечения</w:t>
      </w:r>
      <w:r w:rsidR="00C72494" w:rsidRPr="00562E37">
        <w:rPr>
          <w:rFonts w:ascii="Times New Roman" w:hAnsi="Times New Roman" w:cs="Times New Roman"/>
          <w:sz w:val="28"/>
          <w:szCs w:val="28"/>
        </w:rPr>
        <w:t xml:space="preserve"> по </w:t>
      </w:r>
      <w:r w:rsidRPr="00562E37">
        <w:rPr>
          <w:rFonts w:ascii="Times New Roman" w:hAnsi="Times New Roman" w:cs="Times New Roman"/>
          <w:sz w:val="28"/>
          <w:szCs w:val="28"/>
        </w:rPr>
        <w:t>каждому из учебных предметов, входящих</w:t>
      </w:r>
      <w:r w:rsidR="00C72494" w:rsidRPr="00562E37">
        <w:rPr>
          <w:rFonts w:ascii="Times New Roman" w:hAnsi="Times New Roman" w:cs="Times New Roman"/>
          <w:sz w:val="28"/>
          <w:szCs w:val="28"/>
        </w:rPr>
        <w:t xml:space="preserve"> в данную комплексную программу, учебно-тематические планы,</w:t>
      </w:r>
      <w:r w:rsidRPr="00562E37">
        <w:rPr>
          <w:rFonts w:ascii="Times New Roman" w:hAnsi="Times New Roman" w:cs="Times New Roman"/>
          <w:sz w:val="28"/>
          <w:szCs w:val="28"/>
        </w:rPr>
        <w:t xml:space="preserve"> перечень оборудования, используемых</w:t>
      </w:r>
      <w:r w:rsidR="00C72494" w:rsidRPr="00562E37">
        <w:rPr>
          <w:rFonts w:ascii="Times New Roman" w:hAnsi="Times New Roman" w:cs="Times New Roman"/>
          <w:sz w:val="28"/>
          <w:szCs w:val="28"/>
        </w:rPr>
        <w:t xml:space="preserve">  </w:t>
      </w:r>
      <w:r w:rsidRPr="00562E37">
        <w:rPr>
          <w:rFonts w:ascii="Times New Roman" w:hAnsi="Times New Roman" w:cs="Times New Roman"/>
          <w:sz w:val="28"/>
          <w:szCs w:val="28"/>
        </w:rPr>
        <w:t>материалов, литературы изложены в соответствующих разделах п</w:t>
      </w:r>
      <w:r w:rsidR="00ED762B">
        <w:rPr>
          <w:rFonts w:ascii="Times New Roman" w:hAnsi="Times New Roman" w:cs="Times New Roman"/>
          <w:sz w:val="28"/>
          <w:szCs w:val="28"/>
        </w:rPr>
        <w:t>рограмм по предметам «Живопись» и «Беседы об искусстве и творческие работы в различных техниках».</w:t>
      </w:r>
    </w:p>
    <w:sectPr w:rsidR="0062045B" w:rsidSect="0022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14AF2" w14:textId="77777777" w:rsidR="0043102A" w:rsidRDefault="0043102A" w:rsidP="003E3E3A">
      <w:pPr>
        <w:spacing w:after="0" w:line="240" w:lineRule="auto"/>
      </w:pPr>
      <w:r>
        <w:separator/>
      </w:r>
    </w:p>
  </w:endnote>
  <w:endnote w:type="continuationSeparator" w:id="0">
    <w:p w14:paraId="5C261C63" w14:textId="77777777" w:rsidR="0043102A" w:rsidRDefault="0043102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494D3" w14:textId="77777777" w:rsidR="0043102A" w:rsidRDefault="0043102A" w:rsidP="003E3E3A">
      <w:pPr>
        <w:spacing w:after="0" w:line="240" w:lineRule="auto"/>
      </w:pPr>
      <w:r>
        <w:separator/>
      </w:r>
    </w:p>
  </w:footnote>
  <w:footnote w:type="continuationSeparator" w:id="0">
    <w:p w14:paraId="3D81DECD" w14:textId="77777777" w:rsidR="0043102A" w:rsidRDefault="0043102A" w:rsidP="003E3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D5022"/>
    <w:multiLevelType w:val="hybridMultilevel"/>
    <w:tmpl w:val="87309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21D1"/>
    <w:multiLevelType w:val="hybridMultilevel"/>
    <w:tmpl w:val="48B221D6"/>
    <w:lvl w:ilvl="0" w:tplc="4072E9A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0C65"/>
    <w:multiLevelType w:val="hybridMultilevel"/>
    <w:tmpl w:val="60949D82"/>
    <w:lvl w:ilvl="0" w:tplc="64EAD2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D2CE1"/>
    <w:multiLevelType w:val="hybridMultilevel"/>
    <w:tmpl w:val="026C2224"/>
    <w:lvl w:ilvl="0" w:tplc="7292E0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E25B5"/>
    <w:multiLevelType w:val="hybridMultilevel"/>
    <w:tmpl w:val="60949D82"/>
    <w:lvl w:ilvl="0" w:tplc="64EAD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402439"/>
    <w:multiLevelType w:val="hybridMultilevel"/>
    <w:tmpl w:val="4350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E70CE"/>
    <w:multiLevelType w:val="hybridMultilevel"/>
    <w:tmpl w:val="82567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21827"/>
    <w:multiLevelType w:val="hybridMultilevel"/>
    <w:tmpl w:val="60949D82"/>
    <w:lvl w:ilvl="0" w:tplc="64EAD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2133D5"/>
    <w:multiLevelType w:val="hybridMultilevel"/>
    <w:tmpl w:val="6934500A"/>
    <w:lvl w:ilvl="0" w:tplc="ABDE06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E52"/>
    <w:multiLevelType w:val="hybridMultilevel"/>
    <w:tmpl w:val="CAD29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87838"/>
    <w:multiLevelType w:val="hybridMultilevel"/>
    <w:tmpl w:val="8ACE7526"/>
    <w:lvl w:ilvl="0" w:tplc="F42864C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F5"/>
    <w:rsid w:val="00003E16"/>
    <w:rsid w:val="000123E2"/>
    <w:rsid w:val="000149DD"/>
    <w:rsid w:val="00017B63"/>
    <w:rsid w:val="00023C60"/>
    <w:rsid w:val="00032BBF"/>
    <w:rsid w:val="000363ED"/>
    <w:rsid w:val="00040343"/>
    <w:rsid w:val="00042DE6"/>
    <w:rsid w:val="000529D5"/>
    <w:rsid w:val="0005383D"/>
    <w:rsid w:val="00053D8F"/>
    <w:rsid w:val="0005537B"/>
    <w:rsid w:val="00056178"/>
    <w:rsid w:val="000611CE"/>
    <w:rsid w:val="00066BD4"/>
    <w:rsid w:val="000714CF"/>
    <w:rsid w:val="00077A01"/>
    <w:rsid w:val="00080F7F"/>
    <w:rsid w:val="00083CE1"/>
    <w:rsid w:val="000860DE"/>
    <w:rsid w:val="000917A3"/>
    <w:rsid w:val="000A6E16"/>
    <w:rsid w:val="000B2375"/>
    <w:rsid w:val="000B46DD"/>
    <w:rsid w:val="000C16A4"/>
    <w:rsid w:val="000C2D05"/>
    <w:rsid w:val="000C6869"/>
    <w:rsid w:val="000C74B3"/>
    <w:rsid w:val="000D38FE"/>
    <w:rsid w:val="000D5B8E"/>
    <w:rsid w:val="000E5EC6"/>
    <w:rsid w:val="000E6DC0"/>
    <w:rsid w:val="000F2B86"/>
    <w:rsid w:val="000F6853"/>
    <w:rsid w:val="00100F48"/>
    <w:rsid w:val="00111D46"/>
    <w:rsid w:val="001130BA"/>
    <w:rsid w:val="00114929"/>
    <w:rsid w:val="00116EF8"/>
    <w:rsid w:val="00126502"/>
    <w:rsid w:val="00127812"/>
    <w:rsid w:val="001350AF"/>
    <w:rsid w:val="00141970"/>
    <w:rsid w:val="00150D22"/>
    <w:rsid w:val="00165FC7"/>
    <w:rsid w:val="00176993"/>
    <w:rsid w:val="001815D2"/>
    <w:rsid w:val="00194D5C"/>
    <w:rsid w:val="001A39EC"/>
    <w:rsid w:val="001A59CC"/>
    <w:rsid w:val="001A7C75"/>
    <w:rsid w:val="001A7E9A"/>
    <w:rsid w:val="001B043F"/>
    <w:rsid w:val="001B43B3"/>
    <w:rsid w:val="001C18AB"/>
    <w:rsid w:val="001D0235"/>
    <w:rsid w:val="001D1641"/>
    <w:rsid w:val="001D5170"/>
    <w:rsid w:val="001D55B6"/>
    <w:rsid w:val="001D6C04"/>
    <w:rsid w:val="001E16A1"/>
    <w:rsid w:val="001E4B42"/>
    <w:rsid w:val="001E5085"/>
    <w:rsid w:val="001F0FEB"/>
    <w:rsid w:val="001F210F"/>
    <w:rsid w:val="001F3243"/>
    <w:rsid w:val="001F3A9F"/>
    <w:rsid w:val="002037DE"/>
    <w:rsid w:val="00210545"/>
    <w:rsid w:val="0021614C"/>
    <w:rsid w:val="002211F3"/>
    <w:rsid w:val="00224F8C"/>
    <w:rsid w:val="00226047"/>
    <w:rsid w:val="00231794"/>
    <w:rsid w:val="002318A9"/>
    <w:rsid w:val="00245DA6"/>
    <w:rsid w:val="00247B75"/>
    <w:rsid w:val="00250361"/>
    <w:rsid w:val="00251D9D"/>
    <w:rsid w:val="00255271"/>
    <w:rsid w:val="00262D8B"/>
    <w:rsid w:val="002630FF"/>
    <w:rsid w:val="002656C1"/>
    <w:rsid w:val="00267EED"/>
    <w:rsid w:val="002703C7"/>
    <w:rsid w:val="002723FE"/>
    <w:rsid w:val="002734EF"/>
    <w:rsid w:val="00273C97"/>
    <w:rsid w:val="002765E6"/>
    <w:rsid w:val="002812F4"/>
    <w:rsid w:val="00281480"/>
    <w:rsid w:val="00283D81"/>
    <w:rsid w:val="0028566A"/>
    <w:rsid w:val="00285D23"/>
    <w:rsid w:val="00290CA1"/>
    <w:rsid w:val="00295112"/>
    <w:rsid w:val="002A1F21"/>
    <w:rsid w:val="002A32D5"/>
    <w:rsid w:val="002A34E9"/>
    <w:rsid w:val="002A3E56"/>
    <w:rsid w:val="002A5C4F"/>
    <w:rsid w:val="002C400F"/>
    <w:rsid w:val="002C4E82"/>
    <w:rsid w:val="002C6304"/>
    <w:rsid w:val="002C7A3C"/>
    <w:rsid w:val="002D03CC"/>
    <w:rsid w:val="002D1A18"/>
    <w:rsid w:val="002D7442"/>
    <w:rsid w:val="002E3748"/>
    <w:rsid w:val="002F34DC"/>
    <w:rsid w:val="002F6BFD"/>
    <w:rsid w:val="002F6ECE"/>
    <w:rsid w:val="0030739B"/>
    <w:rsid w:val="00307DC9"/>
    <w:rsid w:val="00315B2C"/>
    <w:rsid w:val="00332BF6"/>
    <w:rsid w:val="00337C1E"/>
    <w:rsid w:val="00343941"/>
    <w:rsid w:val="003441A6"/>
    <w:rsid w:val="003514B4"/>
    <w:rsid w:val="003626A3"/>
    <w:rsid w:val="00364223"/>
    <w:rsid w:val="00371229"/>
    <w:rsid w:val="0037163E"/>
    <w:rsid w:val="00372F3D"/>
    <w:rsid w:val="00375B76"/>
    <w:rsid w:val="0037659A"/>
    <w:rsid w:val="00376861"/>
    <w:rsid w:val="0038407C"/>
    <w:rsid w:val="003918B6"/>
    <w:rsid w:val="00393712"/>
    <w:rsid w:val="003A6A42"/>
    <w:rsid w:val="003B16CA"/>
    <w:rsid w:val="003B3E80"/>
    <w:rsid w:val="003B501F"/>
    <w:rsid w:val="003B693A"/>
    <w:rsid w:val="003B7680"/>
    <w:rsid w:val="003C36C6"/>
    <w:rsid w:val="003C625C"/>
    <w:rsid w:val="003D3C5F"/>
    <w:rsid w:val="003D4E03"/>
    <w:rsid w:val="003D4EB1"/>
    <w:rsid w:val="003D5AB6"/>
    <w:rsid w:val="003E3E3A"/>
    <w:rsid w:val="003F0EA8"/>
    <w:rsid w:val="003F2FCE"/>
    <w:rsid w:val="00401671"/>
    <w:rsid w:val="004038B6"/>
    <w:rsid w:val="00413ADC"/>
    <w:rsid w:val="004247B9"/>
    <w:rsid w:val="0042624A"/>
    <w:rsid w:val="0043102A"/>
    <w:rsid w:val="0044429F"/>
    <w:rsid w:val="00446B04"/>
    <w:rsid w:val="00453125"/>
    <w:rsid w:val="00460681"/>
    <w:rsid w:val="00460B1D"/>
    <w:rsid w:val="00473F47"/>
    <w:rsid w:val="00473FF8"/>
    <w:rsid w:val="004745D4"/>
    <w:rsid w:val="00475CAF"/>
    <w:rsid w:val="004763FE"/>
    <w:rsid w:val="0047762D"/>
    <w:rsid w:val="00493D5E"/>
    <w:rsid w:val="004A488C"/>
    <w:rsid w:val="004B55E2"/>
    <w:rsid w:val="004D064E"/>
    <w:rsid w:val="004D2A36"/>
    <w:rsid w:val="004E52BF"/>
    <w:rsid w:val="004F21D0"/>
    <w:rsid w:val="00507AA4"/>
    <w:rsid w:val="00517743"/>
    <w:rsid w:val="00524860"/>
    <w:rsid w:val="0052705B"/>
    <w:rsid w:val="00527FD4"/>
    <w:rsid w:val="00540809"/>
    <w:rsid w:val="00550EE9"/>
    <w:rsid w:val="00556C53"/>
    <w:rsid w:val="00560EEF"/>
    <w:rsid w:val="00562BB7"/>
    <w:rsid w:val="00562E37"/>
    <w:rsid w:val="00565977"/>
    <w:rsid w:val="00566EDE"/>
    <w:rsid w:val="00573DCA"/>
    <w:rsid w:val="005772C6"/>
    <w:rsid w:val="0058492D"/>
    <w:rsid w:val="00584B3C"/>
    <w:rsid w:val="00584F90"/>
    <w:rsid w:val="0059049A"/>
    <w:rsid w:val="00595852"/>
    <w:rsid w:val="00595DC5"/>
    <w:rsid w:val="005A0D3F"/>
    <w:rsid w:val="005A569D"/>
    <w:rsid w:val="005B14DE"/>
    <w:rsid w:val="005B5354"/>
    <w:rsid w:val="005B54EA"/>
    <w:rsid w:val="005B56F8"/>
    <w:rsid w:val="005B5C32"/>
    <w:rsid w:val="005C251F"/>
    <w:rsid w:val="005C63E6"/>
    <w:rsid w:val="005C664D"/>
    <w:rsid w:val="005C72AF"/>
    <w:rsid w:val="005D350C"/>
    <w:rsid w:val="005D4F33"/>
    <w:rsid w:val="005E53E6"/>
    <w:rsid w:val="005E6CF0"/>
    <w:rsid w:val="005F3677"/>
    <w:rsid w:val="00601F85"/>
    <w:rsid w:val="00607E33"/>
    <w:rsid w:val="00607FF7"/>
    <w:rsid w:val="00615467"/>
    <w:rsid w:val="0062045B"/>
    <w:rsid w:val="00635593"/>
    <w:rsid w:val="00647B1B"/>
    <w:rsid w:val="00662D3D"/>
    <w:rsid w:val="00665263"/>
    <w:rsid w:val="0066750E"/>
    <w:rsid w:val="00667E8D"/>
    <w:rsid w:val="00671320"/>
    <w:rsid w:val="00674F06"/>
    <w:rsid w:val="0067557F"/>
    <w:rsid w:val="006770C4"/>
    <w:rsid w:val="006805EA"/>
    <w:rsid w:val="00690485"/>
    <w:rsid w:val="00691758"/>
    <w:rsid w:val="00693723"/>
    <w:rsid w:val="00693D7F"/>
    <w:rsid w:val="00695140"/>
    <w:rsid w:val="0069589B"/>
    <w:rsid w:val="006A6D4A"/>
    <w:rsid w:val="006B78AA"/>
    <w:rsid w:val="006C0A30"/>
    <w:rsid w:val="006C32E1"/>
    <w:rsid w:val="006C369B"/>
    <w:rsid w:val="006C4C25"/>
    <w:rsid w:val="006C7C53"/>
    <w:rsid w:val="006D7F7B"/>
    <w:rsid w:val="006E14F2"/>
    <w:rsid w:val="006F08CC"/>
    <w:rsid w:val="00700967"/>
    <w:rsid w:val="00700EAF"/>
    <w:rsid w:val="007065D5"/>
    <w:rsid w:val="00714C07"/>
    <w:rsid w:val="00723F62"/>
    <w:rsid w:val="00724B01"/>
    <w:rsid w:val="00735BA2"/>
    <w:rsid w:val="0073732B"/>
    <w:rsid w:val="00744921"/>
    <w:rsid w:val="00750A75"/>
    <w:rsid w:val="007546FE"/>
    <w:rsid w:val="00762A2D"/>
    <w:rsid w:val="00762D4A"/>
    <w:rsid w:val="00763237"/>
    <w:rsid w:val="00764A00"/>
    <w:rsid w:val="00771D59"/>
    <w:rsid w:val="0078062B"/>
    <w:rsid w:val="00785000"/>
    <w:rsid w:val="007A4681"/>
    <w:rsid w:val="007A6428"/>
    <w:rsid w:val="007A6708"/>
    <w:rsid w:val="007C47D1"/>
    <w:rsid w:val="007D2775"/>
    <w:rsid w:val="007D3825"/>
    <w:rsid w:val="007D5B29"/>
    <w:rsid w:val="007D6E9C"/>
    <w:rsid w:val="007E1FBD"/>
    <w:rsid w:val="007F3DD6"/>
    <w:rsid w:val="007F64ED"/>
    <w:rsid w:val="00802611"/>
    <w:rsid w:val="00810638"/>
    <w:rsid w:val="00815322"/>
    <w:rsid w:val="008167A2"/>
    <w:rsid w:val="00821941"/>
    <w:rsid w:val="00821FFA"/>
    <w:rsid w:val="008363F1"/>
    <w:rsid w:val="00845F70"/>
    <w:rsid w:val="00852663"/>
    <w:rsid w:val="00856A91"/>
    <w:rsid w:val="00860062"/>
    <w:rsid w:val="00860C21"/>
    <w:rsid w:val="0086157F"/>
    <w:rsid w:val="008637DC"/>
    <w:rsid w:val="00885CFB"/>
    <w:rsid w:val="00894F4D"/>
    <w:rsid w:val="008A2377"/>
    <w:rsid w:val="008A2A16"/>
    <w:rsid w:val="008A4C11"/>
    <w:rsid w:val="008A6F22"/>
    <w:rsid w:val="008A7A34"/>
    <w:rsid w:val="008B355F"/>
    <w:rsid w:val="008B3FD0"/>
    <w:rsid w:val="008B45BC"/>
    <w:rsid w:val="008F311A"/>
    <w:rsid w:val="008F34BF"/>
    <w:rsid w:val="008F5132"/>
    <w:rsid w:val="008F6DAD"/>
    <w:rsid w:val="00900C70"/>
    <w:rsid w:val="00900EB4"/>
    <w:rsid w:val="00902961"/>
    <w:rsid w:val="00903946"/>
    <w:rsid w:val="009063DD"/>
    <w:rsid w:val="00906815"/>
    <w:rsid w:val="009079CA"/>
    <w:rsid w:val="00914DBD"/>
    <w:rsid w:val="00917A82"/>
    <w:rsid w:val="00917BF3"/>
    <w:rsid w:val="00921CA1"/>
    <w:rsid w:val="009230A1"/>
    <w:rsid w:val="00934C2F"/>
    <w:rsid w:val="0093763B"/>
    <w:rsid w:val="00943EA0"/>
    <w:rsid w:val="009467F6"/>
    <w:rsid w:val="00950DE1"/>
    <w:rsid w:val="00952A84"/>
    <w:rsid w:val="00952D29"/>
    <w:rsid w:val="00964BFD"/>
    <w:rsid w:val="00965BC0"/>
    <w:rsid w:val="00967313"/>
    <w:rsid w:val="00970E8D"/>
    <w:rsid w:val="00977F41"/>
    <w:rsid w:val="009839CB"/>
    <w:rsid w:val="009901F5"/>
    <w:rsid w:val="00990DEF"/>
    <w:rsid w:val="00993ACD"/>
    <w:rsid w:val="009A094E"/>
    <w:rsid w:val="009A1C0F"/>
    <w:rsid w:val="009A724E"/>
    <w:rsid w:val="009C2DF8"/>
    <w:rsid w:val="009C4F1E"/>
    <w:rsid w:val="009C5001"/>
    <w:rsid w:val="009C69F5"/>
    <w:rsid w:val="009D0936"/>
    <w:rsid w:val="009D111D"/>
    <w:rsid w:val="009E3808"/>
    <w:rsid w:val="009E7B1D"/>
    <w:rsid w:val="009F23BF"/>
    <w:rsid w:val="009F6C18"/>
    <w:rsid w:val="00A03E8A"/>
    <w:rsid w:val="00A10BCF"/>
    <w:rsid w:val="00A1165F"/>
    <w:rsid w:val="00A143BB"/>
    <w:rsid w:val="00A16895"/>
    <w:rsid w:val="00A17907"/>
    <w:rsid w:val="00A21560"/>
    <w:rsid w:val="00A306CF"/>
    <w:rsid w:val="00A34766"/>
    <w:rsid w:val="00A36D09"/>
    <w:rsid w:val="00A44F9C"/>
    <w:rsid w:val="00A460DF"/>
    <w:rsid w:val="00A55766"/>
    <w:rsid w:val="00A62C0D"/>
    <w:rsid w:val="00A6384B"/>
    <w:rsid w:val="00A63879"/>
    <w:rsid w:val="00A7605C"/>
    <w:rsid w:val="00A76A79"/>
    <w:rsid w:val="00A8151D"/>
    <w:rsid w:val="00A82DD5"/>
    <w:rsid w:val="00A908D3"/>
    <w:rsid w:val="00A910D5"/>
    <w:rsid w:val="00A931B5"/>
    <w:rsid w:val="00A939EE"/>
    <w:rsid w:val="00A9593B"/>
    <w:rsid w:val="00A97D6F"/>
    <w:rsid w:val="00AA0C9E"/>
    <w:rsid w:val="00AC1A4A"/>
    <w:rsid w:val="00AD3B0E"/>
    <w:rsid w:val="00AE02A1"/>
    <w:rsid w:val="00AE0B33"/>
    <w:rsid w:val="00AE119E"/>
    <w:rsid w:val="00AE1FA6"/>
    <w:rsid w:val="00AE22CE"/>
    <w:rsid w:val="00AE3734"/>
    <w:rsid w:val="00AE6CA8"/>
    <w:rsid w:val="00B0075D"/>
    <w:rsid w:val="00B0328C"/>
    <w:rsid w:val="00B032EE"/>
    <w:rsid w:val="00B12B92"/>
    <w:rsid w:val="00B1316A"/>
    <w:rsid w:val="00B13D0C"/>
    <w:rsid w:val="00B15E2E"/>
    <w:rsid w:val="00B267F1"/>
    <w:rsid w:val="00B302AD"/>
    <w:rsid w:val="00B44C2F"/>
    <w:rsid w:val="00B44CC4"/>
    <w:rsid w:val="00B519A1"/>
    <w:rsid w:val="00B527EB"/>
    <w:rsid w:val="00B60EA8"/>
    <w:rsid w:val="00B718D1"/>
    <w:rsid w:val="00B727A2"/>
    <w:rsid w:val="00B77135"/>
    <w:rsid w:val="00B80CE1"/>
    <w:rsid w:val="00B82DFD"/>
    <w:rsid w:val="00B83A92"/>
    <w:rsid w:val="00B86556"/>
    <w:rsid w:val="00B87E9F"/>
    <w:rsid w:val="00B914BF"/>
    <w:rsid w:val="00B929CA"/>
    <w:rsid w:val="00B9511D"/>
    <w:rsid w:val="00B968D8"/>
    <w:rsid w:val="00BA0AA8"/>
    <w:rsid w:val="00BA0E42"/>
    <w:rsid w:val="00BA0E72"/>
    <w:rsid w:val="00BA3823"/>
    <w:rsid w:val="00BA5A65"/>
    <w:rsid w:val="00BA5B88"/>
    <w:rsid w:val="00BC0341"/>
    <w:rsid w:val="00BC7EE7"/>
    <w:rsid w:val="00BD00AD"/>
    <w:rsid w:val="00BD3882"/>
    <w:rsid w:val="00BE01F8"/>
    <w:rsid w:val="00BE119C"/>
    <w:rsid w:val="00BE2BB1"/>
    <w:rsid w:val="00BE60E8"/>
    <w:rsid w:val="00BE7EA9"/>
    <w:rsid w:val="00C13BB3"/>
    <w:rsid w:val="00C14D05"/>
    <w:rsid w:val="00C152AA"/>
    <w:rsid w:val="00C16089"/>
    <w:rsid w:val="00C209F0"/>
    <w:rsid w:val="00C27CE3"/>
    <w:rsid w:val="00C31490"/>
    <w:rsid w:val="00C34FE3"/>
    <w:rsid w:val="00C36EF9"/>
    <w:rsid w:val="00C37563"/>
    <w:rsid w:val="00C40478"/>
    <w:rsid w:val="00C51C8E"/>
    <w:rsid w:val="00C54C62"/>
    <w:rsid w:val="00C56748"/>
    <w:rsid w:val="00C5751B"/>
    <w:rsid w:val="00C60103"/>
    <w:rsid w:val="00C60BCB"/>
    <w:rsid w:val="00C67641"/>
    <w:rsid w:val="00C72494"/>
    <w:rsid w:val="00C74671"/>
    <w:rsid w:val="00C7537D"/>
    <w:rsid w:val="00C80FF0"/>
    <w:rsid w:val="00C84A4E"/>
    <w:rsid w:val="00C91D9B"/>
    <w:rsid w:val="00C91F2B"/>
    <w:rsid w:val="00CA2A6A"/>
    <w:rsid w:val="00CA53DA"/>
    <w:rsid w:val="00CA5E86"/>
    <w:rsid w:val="00CB1592"/>
    <w:rsid w:val="00CB5CBA"/>
    <w:rsid w:val="00CC3E5C"/>
    <w:rsid w:val="00CD0EE4"/>
    <w:rsid w:val="00CD1BC6"/>
    <w:rsid w:val="00CD3E1C"/>
    <w:rsid w:val="00CD44D1"/>
    <w:rsid w:val="00CE3A7A"/>
    <w:rsid w:val="00CF1340"/>
    <w:rsid w:val="00CF6B6B"/>
    <w:rsid w:val="00D02481"/>
    <w:rsid w:val="00D12A02"/>
    <w:rsid w:val="00D13A8F"/>
    <w:rsid w:val="00D14DDE"/>
    <w:rsid w:val="00D14E9A"/>
    <w:rsid w:val="00D1780E"/>
    <w:rsid w:val="00D2124E"/>
    <w:rsid w:val="00D21760"/>
    <w:rsid w:val="00D22C13"/>
    <w:rsid w:val="00D36F27"/>
    <w:rsid w:val="00D5291A"/>
    <w:rsid w:val="00D5387D"/>
    <w:rsid w:val="00D559B1"/>
    <w:rsid w:val="00D653C6"/>
    <w:rsid w:val="00D77730"/>
    <w:rsid w:val="00D938AA"/>
    <w:rsid w:val="00DA4AE0"/>
    <w:rsid w:val="00DA4B01"/>
    <w:rsid w:val="00DA4B68"/>
    <w:rsid w:val="00DA682E"/>
    <w:rsid w:val="00DA7C32"/>
    <w:rsid w:val="00DB3686"/>
    <w:rsid w:val="00DB4774"/>
    <w:rsid w:val="00DB6751"/>
    <w:rsid w:val="00DC01B8"/>
    <w:rsid w:val="00DC025D"/>
    <w:rsid w:val="00DC0949"/>
    <w:rsid w:val="00DC1D42"/>
    <w:rsid w:val="00DC5C69"/>
    <w:rsid w:val="00DE29F4"/>
    <w:rsid w:val="00DE5BF9"/>
    <w:rsid w:val="00DF2848"/>
    <w:rsid w:val="00DF35A5"/>
    <w:rsid w:val="00DF735D"/>
    <w:rsid w:val="00E1603E"/>
    <w:rsid w:val="00E20711"/>
    <w:rsid w:val="00E245DD"/>
    <w:rsid w:val="00E25D67"/>
    <w:rsid w:val="00E261F7"/>
    <w:rsid w:val="00E437B4"/>
    <w:rsid w:val="00E5260C"/>
    <w:rsid w:val="00E62F80"/>
    <w:rsid w:val="00E65FBF"/>
    <w:rsid w:val="00E674D2"/>
    <w:rsid w:val="00E70BAD"/>
    <w:rsid w:val="00E840B9"/>
    <w:rsid w:val="00E85BD6"/>
    <w:rsid w:val="00E863C9"/>
    <w:rsid w:val="00EA01EA"/>
    <w:rsid w:val="00EA066D"/>
    <w:rsid w:val="00EA1710"/>
    <w:rsid w:val="00EA602D"/>
    <w:rsid w:val="00EA7FE8"/>
    <w:rsid w:val="00EB1BE6"/>
    <w:rsid w:val="00EB1CCC"/>
    <w:rsid w:val="00ED27AC"/>
    <w:rsid w:val="00ED762B"/>
    <w:rsid w:val="00EE1847"/>
    <w:rsid w:val="00EE45CC"/>
    <w:rsid w:val="00EE4BCD"/>
    <w:rsid w:val="00EE5115"/>
    <w:rsid w:val="00EF027B"/>
    <w:rsid w:val="00EF0AAB"/>
    <w:rsid w:val="00EF1052"/>
    <w:rsid w:val="00EF5709"/>
    <w:rsid w:val="00F005F3"/>
    <w:rsid w:val="00F064E0"/>
    <w:rsid w:val="00F1055A"/>
    <w:rsid w:val="00F11241"/>
    <w:rsid w:val="00F12C63"/>
    <w:rsid w:val="00F12DB7"/>
    <w:rsid w:val="00F14562"/>
    <w:rsid w:val="00F2031D"/>
    <w:rsid w:val="00F44A4D"/>
    <w:rsid w:val="00F514D2"/>
    <w:rsid w:val="00F51C9A"/>
    <w:rsid w:val="00F52DBA"/>
    <w:rsid w:val="00F62D57"/>
    <w:rsid w:val="00F63A19"/>
    <w:rsid w:val="00F656D3"/>
    <w:rsid w:val="00F662D9"/>
    <w:rsid w:val="00F673CA"/>
    <w:rsid w:val="00F673DB"/>
    <w:rsid w:val="00F6789D"/>
    <w:rsid w:val="00F7627E"/>
    <w:rsid w:val="00F76495"/>
    <w:rsid w:val="00FA0990"/>
    <w:rsid w:val="00FA4B15"/>
    <w:rsid w:val="00FA6562"/>
    <w:rsid w:val="00FB1278"/>
    <w:rsid w:val="00FB14E5"/>
    <w:rsid w:val="00FB1FB8"/>
    <w:rsid w:val="00FB786C"/>
    <w:rsid w:val="00FC5DCB"/>
    <w:rsid w:val="00FC7BA3"/>
    <w:rsid w:val="00FF1C92"/>
    <w:rsid w:val="00FF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F869"/>
  <w15:docId w15:val="{F25A5EEA-A4C7-409F-BDA6-D7638FAA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9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E3A"/>
  </w:style>
  <w:style w:type="paragraph" w:styleId="a6">
    <w:name w:val="footer"/>
    <w:basedOn w:val="a"/>
    <w:link w:val="a7"/>
    <w:uiPriority w:val="99"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E3A"/>
  </w:style>
  <w:style w:type="character" w:customStyle="1" w:styleId="a8">
    <w:name w:val="Без интервала Знак"/>
    <w:basedOn w:val="a0"/>
    <w:link w:val="a9"/>
    <w:uiPriority w:val="1"/>
    <w:locked/>
    <w:rsid w:val="00F11241"/>
  </w:style>
  <w:style w:type="paragraph" w:styleId="a9">
    <w:name w:val="No Spacing"/>
    <w:link w:val="a8"/>
    <w:uiPriority w:val="1"/>
    <w:qFormat/>
    <w:rsid w:val="00F11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EC23D-0D42-423F-A946-FA2CA97A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Татьяна</cp:lastModifiedBy>
  <cp:revision>2</cp:revision>
  <dcterms:created xsi:type="dcterms:W3CDTF">2021-10-10T14:47:00Z</dcterms:created>
  <dcterms:modified xsi:type="dcterms:W3CDTF">2021-10-10T14:47:00Z</dcterms:modified>
</cp:coreProperties>
</file>